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231" w:type="dxa"/>
        <w:tblLook w:val="04A0" w:firstRow="1" w:lastRow="0" w:firstColumn="1" w:lastColumn="0" w:noHBand="0" w:noVBand="1"/>
      </w:tblPr>
      <w:tblGrid>
        <w:gridCol w:w="13231"/>
      </w:tblGrid>
      <w:tr w:rsidR="007F4300" w:rsidRPr="00F80295" w14:paraId="2BE9DA51" w14:textId="77777777" w:rsidTr="003668F3">
        <w:tc>
          <w:tcPr>
            <w:tcW w:w="13231" w:type="dxa"/>
          </w:tcPr>
          <w:p w14:paraId="1D5FAC24" w14:textId="56FE9B65" w:rsidR="007F4300" w:rsidRPr="00F80295" w:rsidRDefault="007F4300">
            <w:pPr>
              <w:rPr>
                <w:sz w:val="32"/>
                <w:szCs w:val="32"/>
              </w:rPr>
            </w:pPr>
            <w:r w:rsidRPr="00F80295">
              <w:rPr>
                <w:b/>
                <w:bCs/>
                <w:i/>
                <w:iCs/>
                <w:sz w:val="32"/>
                <w:szCs w:val="32"/>
              </w:rPr>
              <w:t>Exercise Name:</w:t>
            </w:r>
            <w:r w:rsidR="00E11923" w:rsidRPr="00F80295">
              <w:rPr>
                <w:sz w:val="32"/>
                <w:szCs w:val="32"/>
              </w:rPr>
              <w:t xml:space="preserve">  </w:t>
            </w:r>
            <w:r w:rsidR="00F05F52" w:rsidRPr="00F80295">
              <w:rPr>
                <w:sz w:val="32"/>
                <w:szCs w:val="32"/>
              </w:rPr>
              <w:t>Response Team, Assemble!</w:t>
            </w:r>
            <w:r w:rsidR="00E11923" w:rsidRPr="00F80295">
              <w:rPr>
                <w:sz w:val="32"/>
                <w:szCs w:val="32"/>
              </w:rPr>
              <w:t xml:space="preserve">           </w:t>
            </w:r>
            <w:r w:rsidRPr="00F80295">
              <w:rPr>
                <w:b/>
                <w:bCs/>
                <w:i/>
                <w:iCs/>
                <w:sz w:val="32"/>
                <w:szCs w:val="32"/>
              </w:rPr>
              <w:t>Organization</w:t>
            </w:r>
            <w:r w:rsidR="00FB2850" w:rsidRPr="00F80295">
              <w:rPr>
                <w:b/>
                <w:bCs/>
                <w:i/>
                <w:iCs/>
                <w:sz w:val="32"/>
                <w:szCs w:val="32"/>
              </w:rPr>
              <w:t xml:space="preserve"> Name</w:t>
            </w:r>
            <w:r w:rsidRPr="00F80295">
              <w:rPr>
                <w:b/>
                <w:bCs/>
                <w:i/>
                <w:iCs/>
                <w:sz w:val="32"/>
                <w:szCs w:val="32"/>
              </w:rPr>
              <w:t>:</w:t>
            </w:r>
            <w:r w:rsidRPr="00F80295">
              <w:rPr>
                <w:sz w:val="32"/>
                <w:szCs w:val="32"/>
              </w:rPr>
              <w:t xml:space="preserve"> </w:t>
            </w:r>
            <w:r w:rsidR="00F80295" w:rsidRPr="00F80295">
              <w:rPr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0295" w:rsidRPr="00F80295">
              <w:rPr>
                <w:sz w:val="32"/>
                <w:szCs w:val="32"/>
              </w:rPr>
              <w:instrText xml:space="preserve"> FORMTEXT </w:instrText>
            </w:r>
            <w:r w:rsidR="00F80295" w:rsidRPr="00F80295">
              <w:rPr>
                <w:sz w:val="32"/>
                <w:szCs w:val="32"/>
              </w:rPr>
            </w:r>
            <w:r w:rsidR="00F80295" w:rsidRPr="00F80295">
              <w:rPr>
                <w:sz w:val="32"/>
                <w:szCs w:val="32"/>
              </w:rPr>
              <w:fldChar w:fldCharType="separate"/>
            </w:r>
            <w:r w:rsidR="00627322">
              <w:rPr>
                <w:sz w:val="32"/>
                <w:szCs w:val="32"/>
              </w:rPr>
              <w:t> </w:t>
            </w:r>
            <w:r w:rsidR="00627322">
              <w:rPr>
                <w:sz w:val="32"/>
                <w:szCs w:val="32"/>
              </w:rPr>
              <w:t> </w:t>
            </w:r>
            <w:r w:rsidR="00627322">
              <w:rPr>
                <w:sz w:val="32"/>
                <w:szCs w:val="32"/>
              </w:rPr>
              <w:t> </w:t>
            </w:r>
            <w:r w:rsidR="00627322">
              <w:rPr>
                <w:sz w:val="32"/>
                <w:szCs w:val="32"/>
              </w:rPr>
              <w:t> </w:t>
            </w:r>
            <w:r w:rsidR="00627322">
              <w:rPr>
                <w:sz w:val="32"/>
                <w:szCs w:val="32"/>
              </w:rPr>
              <w:t> </w:t>
            </w:r>
            <w:r w:rsidR="00F80295" w:rsidRPr="00F80295">
              <w:rPr>
                <w:sz w:val="32"/>
                <w:szCs w:val="32"/>
              </w:rPr>
              <w:fldChar w:fldCharType="end"/>
            </w:r>
            <w:bookmarkEnd w:id="0"/>
            <w:r w:rsidRPr="00F80295">
              <w:rPr>
                <w:sz w:val="32"/>
                <w:szCs w:val="32"/>
              </w:rPr>
              <w:t>__________________</w:t>
            </w:r>
          </w:p>
          <w:p w14:paraId="7A5B9F91" w14:textId="3B8CB45B" w:rsidR="007F4300" w:rsidRPr="00F80295" w:rsidRDefault="007F4300">
            <w:pPr>
              <w:rPr>
                <w:sz w:val="32"/>
                <w:szCs w:val="32"/>
              </w:rPr>
            </w:pPr>
            <w:r w:rsidRPr="00F80295">
              <w:rPr>
                <w:b/>
                <w:bCs/>
                <w:i/>
                <w:iCs/>
                <w:sz w:val="32"/>
                <w:szCs w:val="32"/>
              </w:rPr>
              <w:t>Exercise Date:</w:t>
            </w:r>
            <w:r w:rsidRPr="00F80295">
              <w:rPr>
                <w:sz w:val="32"/>
                <w:szCs w:val="32"/>
              </w:rPr>
              <w:t xml:space="preserve"> </w:t>
            </w:r>
            <w:r w:rsidR="00F538A3" w:rsidRPr="00F80295">
              <w:rPr>
                <w:sz w:val="32"/>
                <w:szCs w:val="32"/>
              </w:rPr>
              <w:t>September 1</w:t>
            </w:r>
            <w:r w:rsidR="00AF289D" w:rsidRPr="00F80295">
              <w:rPr>
                <w:sz w:val="32"/>
                <w:szCs w:val="32"/>
              </w:rPr>
              <w:t>7</w:t>
            </w:r>
            <w:r w:rsidR="00F538A3" w:rsidRPr="00F80295">
              <w:rPr>
                <w:sz w:val="32"/>
                <w:szCs w:val="32"/>
              </w:rPr>
              <w:t xml:space="preserve">, </w:t>
            </w:r>
            <w:proofErr w:type="gramStart"/>
            <w:r w:rsidR="00F538A3" w:rsidRPr="00F80295">
              <w:rPr>
                <w:sz w:val="32"/>
                <w:szCs w:val="32"/>
              </w:rPr>
              <w:t>202</w:t>
            </w:r>
            <w:r w:rsidR="00AF289D" w:rsidRPr="00F80295">
              <w:rPr>
                <w:sz w:val="32"/>
                <w:szCs w:val="32"/>
              </w:rPr>
              <w:t>4</w:t>
            </w:r>
            <w:proofErr w:type="gramEnd"/>
            <w:r w:rsidRPr="00F80295">
              <w:rPr>
                <w:sz w:val="32"/>
                <w:szCs w:val="32"/>
              </w:rPr>
              <w:t xml:space="preserve">                           </w:t>
            </w:r>
            <w:r w:rsidRPr="00F80295">
              <w:rPr>
                <w:b/>
                <w:bCs/>
                <w:i/>
                <w:iCs/>
                <w:sz w:val="32"/>
                <w:szCs w:val="32"/>
              </w:rPr>
              <w:t>Venue:</w:t>
            </w:r>
            <w:r w:rsidRPr="00F80295">
              <w:rPr>
                <w:sz w:val="32"/>
                <w:szCs w:val="32"/>
              </w:rPr>
              <w:t xml:space="preserve"> </w:t>
            </w:r>
            <w:r w:rsidR="00F80295" w:rsidRPr="00F80295"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80295" w:rsidRPr="00F80295">
              <w:rPr>
                <w:sz w:val="32"/>
                <w:szCs w:val="32"/>
              </w:rPr>
              <w:instrText xml:space="preserve"> FORMTEXT </w:instrText>
            </w:r>
            <w:r w:rsidR="00F80295" w:rsidRPr="00F80295">
              <w:rPr>
                <w:sz w:val="32"/>
                <w:szCs w:val="32"/>
              </w:rPr>
            </w:r>
            <w:r w:rsidR="00F80295" w:rsidRPr="00F80295">
              <w:rPr>
                <w:sz w:val="32"/>
                <w:szCs w:val="32"/>
              </w:rPr>
              <w:fldChar w:fldCharType="separate"/>
            </w:r>
            <w:r w:rsidR="00F80295" w:rsidRPr="00F80295">
              <w:rPr>
                <w:noProof/>
                <w:sz w:val="32"/>
                <w:szCs w:val="32"/>
              </w:rPr>
              <w:t> </w:t>
            </w:r>
            <w:r w:rsidR="00F80295" w:rsidRPr="00F80295">
              <w:rPr>
                <w:noProof/>
                <w:sz w:val="32"/>
                <w:szCs w:val="32"/>
              </w:rPr>
              <w:t> </w:t>
            </w:r>
            <w:r w:rsidR="00F80295" w:rsidRPr="00F80295">
              <w:rPr>
                <w:noProof/>
                <w:sz w:val="32"/>
                <w:szCs w:val="32"/>
              </w:rPr>
              <w:t> </w:t>
            </w:r>
            <w:r w:rsidR="00F80295" w:rsidRPr="00F80295">
              <w:rPr>
                <w:noProof/>
                <w:sz w:val="32"/>
                <w:szCs w:val="32"/>
              </w:rPr>
              <w:t> </w:t>
            </w:r>
            <w:r w:rsidR="00F80295" w:rsidRPr="00F80295">
              <w:rPr>
                <w:noProof/>
                <w:sz w:val="32"/>
                <w:szCs w:val="32"/>
              </w:rPr>
              <w:t> </w:t>
            </w:r>
            <w:r w:rsidR="00F80295" w:rsidRPr="00F80295">
              <w:rPr>
                <w:sz w:val="32"/>
                <w:szCs w:val="32"/>
              </w:rPr>
              <w:fldChar w:fldCharType="end"/>
            </w:r>
            <w:bookmarkEnd w:id="1"/>
            <w:r w:rsidRPr="00F80295">
              <w:rPr>
                <w:sz w:val="32"/>
                <w:szCs w:val="32"/>
              </w:rPr>
              <w:t>_____________________________</w:t>
            </w:r>
          </w:p>
          <w:p w14:paraId="3DF6460B" w14:textId="2FBABC2C" w:rsidR="007F4300" w:rsidRPr="00F80295" w:rsidRDefault="007F4300">
            <w:pPr>
              <w:rPr>
                <w:sz w:val="32"/>
                <w:szCs w:val="32"/>
              </w:rPr>
            </w:pPr>
          </w:p>
        </w:tc>
      </w:tr>
      <w:tr w:rsidR="00F41B04" w:rsidRPr="00F80295" w14:paraId="2451626C" w14:textId="77777777" w:rsidTr="003668F3">
        <w:tc>
          <w:tcPr>
            <w:tcW w:w="13231" w:type="dxa"/>
          </w:tcPr>
          <w:p w14:paraId="66ED2159" w14:textId="77777777" w:rsidR="00AF289D" w:rsidRPr="00F80295" w:rsidRDefault="00F41B04" w:rsidP="00AF289D">
            <w:pPr>
              <w:spacing w:before="120" w:after="120"/>
              <w:rPr>
                <w:sz w:val="32"/>
                <w:szCs w:val="32"/>
              </w:rPr>
            </w:pPr>
            <w:r w:rsidRPr="00F80295">
              <w:rPr>
                <w:b/>
                <w:bCs/>
                <w:i/>
                <w:iCs/>
                <w:sz w:val="32"/>
                <w:szCs w:val="32"/>
              </w:rPr>
              <w:t xml:space="preserve">Exercise </w:t>
            </w:r>
            <w:r w:rsidR="00AF289D" w:rsidRPr="00F80295">
              <w:rPr>
                <w:b/>
                <w:bCs/>
                <w:i/>
                <w:iCs/>
                <w:sz w:val="32"/>
                <w:szCs w:val="32"/>
              </w:rPr>
              <w:t>Objectives</w:t>
            </w:r>
            <w:r w:rsidRPr="00F80295">
              <w:rPr>
                <w:b/>
                <w:bCs/>
                <w:i/>
                <w:iCs/>
                <w:sz w:val="32"/>
                <w:szCs w:val="32"/>
              </w:rPr>
              <w:t>:</w:t>
            </w:r>
            <w:r w:rsidRPr="00F80295">
              <w:rPr>
                <w:sz w:val="32"/>
                <w:szCs w:val="32"/>
              </w:rPr>
              <w:t xml:space="preserve"> </w:t>
            </w:r>
          </w:p>
          <w:p w14:paraId="78CC4CDB" w14:textId="5250201F" w:rsidR="00AF289D" w:rsidRPr="00F80295" w:rsidRDefault="00AF289D" w:rsidP="00AF289D">
            <w:pPr>
              <w:spacing w:before="120" w:after="120"/>
              <w:rPr>
                <w:sz w:val="32"/>
                <w:szCs w:val="32"/>
              </w:rPr>
            </w:pPr>
            <w:r w:rsidRPr="00F80295">
              <w:rPr>
                <w:sz w:val="32"/>
                <w:szCs w:val="32"/>
              </w:rPr>
              <w:t>1. Evaluate the planning and response actions of healthcare organizations during a simulated significant winter weather event.</w:t>
            </w:r>
          </w:p>
          <w:p w14:paraId="50AD5449" w14:textId="77777777" w:rsidR="00AF289D" w:rsidRPr="00F80295" w:rsidRDefault="00AF289D" w:rsidP="00AF289D">
            <w:pPr>
              <w:spacing w:before="120" w:after="120"/>
              <w:rPr>
                <w:sz w:val="32"/>
                <w:szCs w:val="32"/>
              </w:rPr>
            </w:pPr>
            <w:r w:rsidRPr="00F80295">
              <w:rPr>
                <w:sz w:val="32"/>
                <w:szCs w:val="32"/>
              </w:rPr>
              <w:t>2. Evaluate ability to conduct planning and response by implementing an Incident Management Team (IMT) or command center operation proactively, in advance of an incident happening.</w:t>
            </w:r>
          </w:p>
          <w:p w14:paraId="51BB9509" w14:textId="4FFD5FAA" w:rsidR="00F41B04" w:rsidRPr="00F80295" w:rsidRDefault="00AF289D" w:rsidP="00AF289D">
            <w:pPr>
              <w:rPr>
                <w:sz w:val="32"/>
                <w:szCs w:val="32"/>
              </w:rPr>
            </w:pPr>
            <w:r w:rsidRPr="00F80295">
              <w:rPr>
                <w:sz w:val="32"/>
                <w:szCs w:val="32"/>
              </w:rPr>
              <w:t xml:space="preserve">3. </w:t>
            </w:r>
            <w:r w:rsidR="007B7303" w:rsidRPr="00F80295">
              <w:rPr>
                <w:sz w:val="32"/>
                <w:szCs w:val="32"/>
              </w:rPr>
              <w:t xml:space="preserve">Demonstrate incident planning and implementation of Healthcare Incident Command System (HICS) principles by following planning processes associated with filling out the Incident Action Plan </w:t>
            </w:r>
            <w:r w:rsidR="00FB2850" w:rsidRPr="00F80295">
              <w:rPr>
                <w:sz w:val="32"/>
                <w:szCs w:val="32"/>
              </w:rPr>
              <w:t>QuickStart</w:t>
            </w:r>
            <w:r w:rsidR="007B7303" w:rsidRPr="00F80295">
              <w:rPr>
                <w:sz w:val="32"/>
                <w:szCs w:val="32"/>
              </w:rPr>
              <w:t xml:space="preserve"> Form.   </w:t>
            </w:r>
          </w:p>
        </w:tc>
      </w:tr>
      <w:tr w:rsidR="00F41B04" w:rsidRPr="00F80295" w14:paraId="01C22DEE" w14:textId="77777777" w:rsidTr="003668F3">
        <w:tc>
          <w:tcPr>
            <w:tcW w:w="13231" w:type="dxa"/>
            <w:tcBorders>
              <w:bottom w:val="single" w:sz="4" w:space="0" w:color="auto"/>
            </w:tcBorders>
          </w:tcPr>
          <w:p w14:paraId="2311ED1D" w14:textId="35BE4C04" w:rsidR="00F41B04" w:rsidRPr="00F80295" w:rsidRDefault="00F41B04">
            <w:pPr>
              <w:rPr>
                <w:sz w:val="32"/>
                <w:szCs w:val="32"/>
              </w:rPr>
            </w:pPr>
            <w:r w:rsidRPr="00F80295">
              <w:rPr>
                <w:b/>
                <w:bCs/>
                <w:i/>
                <w:iCs/>
                <w:sz w:val="32"/>
                <w:szCs w:val="32"/>
              </w:rPr>
              <w:t xml:space="preserve">Exercise Scope: </w:t>
            </w:r>
            <w:r w:rsidR="00AF289D" w:rsidRPr="00F80295">
              <w:rPr>
                <w:sz w:val="32"/>
                <w:szCs w:val="32"/>
              </w:rPr>
              <w:t xml:space="preserve">This exercise is a </w:t>
            </w:r>
            <w:r w:rsidR="00FB2850" w:rsidRPr="00F80295">
              <w:rPr>
                <w:sz w:val="32"/>
                <w:szCs w:val="32"/>
              </w:rPr>
              <w:t>community</w:t>
            </w:r>
            <w:r w:rsidR="00AF289D" w:rsidRPr="00F80295">
              <w:rPr>
                <w:sz w:val="32"/>
                <w:szCs w:val="32"/>
              </w:rPr>
              <w:t>-based Functional Exercise, planned for three hours at players’ organizations and through a virtual platform.  Exercise play is limited to the Metro Health &amp; Medical Preparedness Coalition, nursing homes, assisted living facilities, group homes/ICF, home care, hospice, and clinics from across Minnesota.</w:t>
            </w:r>
          </w:p>
        </w:tc>
      </w:tr>
    </w:tbl>
    <w:p w14:paraId="0F76935C" w14:textId="77777777" w:rsidR="005C70C4" w:rsidRPr="00F80295" w:rsidRDefault="005C70C4">
      <w:pPr>
        <w:rPr>
          <w:sz w:val="24"/>
          <w:szCs w:val="24"/>
        </w:rPr>
      </w:pPr>
      <w:r w:rsidRPr="00F80295">
        <w:rPr>
          <w:sz w:val="24"/>
          <w:szCs w:val="24"/>
        </w:rPr>
        <w:br w:type="page"/>
      </w:r>
    </w:p>
    <w:tbl>
      <w:tblPr>
        <w:tblStyle w:val="TableGrid"/>
        <w:tblW w:w="13231" w:type="dxa"/>
        <w:tblLook w:val="04A0" w:firstRow="1" w:lastRow="0" w:firstColumn="1" w:lastColumn="0" w:noHBand="0" w:noVBand="1"/>
      </w:tblPr>
      <w:tblGrid>
        <w:gridCol w:w="2965"/>
        <w:gridCol w:w="2520"/>
        <w:gridCol w:w="5670"/>
        <w:gridCol w:w="2064"/>
        <w:gridCol w:w="12"/>
      </w:tblGrid>
      <w:tr w:rsidR="007F4300" w:rsidRPr="00F80295" w14:paraId="625042D2" w14:textId="77777777" w:rsidTr="003668F3">
        <w:tc>
          <w:tcPr>
            <w:tcW w:w="1323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CF5081" w14:textId="15739DBA" w:rsidR="007F4300" w:rsidRPr="00F80295" w:rsidRDefault="007F4300" w:rsidP="007F4300">
            <w:pPr>
              <w:jc w:val="center"/>
              <w:rPr>
                <w:sz w:val="24"/>
                <w:szCs w:val="24"/>
              </w:rPr>
            </w:pPr>
            <w:r w:rsidRPr="00F80295">
              <w:rPr>
                <w:b/>
                <w:bCs/>
                <w:sz w:val="24"/>
                <w:szCs w:val="24"/>
              </w:rPr>
              <w:lastRenderedPageBreak/>
              <w:t xml:space="preserve">Module </w:t>
            </w:r>
            <w:r w:rsidR="00F05F52" w:rsidRPr="00F80295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80F64" w:rsidRPr="00F80295" w14:paraId="30029180" w14:textId="77777777" w:rsidTr="00E21323">
        <w:trPr>
          <w:gridAfter w:val="1"/>
          <w:wAfter w:w="12" w:type="dxa"/>
        </w:trPr>
        <w:tc>
          <w:tcPr>
            <w:tcW w:w="2965" w:type="dxa"/>
            <w:shd w:val="clear" w:color="auto" w:fill="2F5496" w:themeFill="accent1" w:themeFillShade="BF"/>
          </w:tcPr>
          <w:p w14:paraId="3C2069F3" w14:textId="5008CFDA" w:rsidR="005D0D0C" w:rsidRPr="00F80295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Objectives</w:t>
            </w:r>
          </w:p>
        </w:tc>
        <w:tc>
          <w:tcPr>
            <w:tcW w:w="2520" w:type="dxa"/>
            <w:shd w:val="clear" w:color="auto" w:fill="2F5496" w:themeFill="accent1" w:themeFillShade="BF"/>
          </w:tcPr>
          <w:p w14:paraId="428D6C30" w14:textId="3F5A2636" w:rsidR="005D0D0C" w:rsidRPr="00F80295" w:rsidRDefault="00F05F52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Expected Actions</w:t>
            </w:r>
          </w:p>
        </w:tc>
        <w:tc>
          <w:tcPr>
            <w:tcW w:w="5670" w:type="dxa"/>
            <w:shd w:val="clear" w:color="auto" w:fill="2F5496" w:themeFill="accent1" w:themeFillShade="BF"/>
          </w:tcPr>
          <w:p w14:paraId="467C5045" w14:textId="0F970240" w:rsidR="005D0D0C" w:rsidRPr="00F80295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 xml:space="preserve">Observation Notes </w:t>
            </w:r>
            <w:r w:rsidR="007B7303" w:rsidRPr="00F80295">
              <w:rPr>
                <w:b/>
                <w:bCs/>
                <w:color w:val="FFFFFF" w:themeColor="background1"/>
                <w:sz w:val="24"/>
                <w:szCs w:val="24"/>
              </w:rPr>
              <w:t>and Explanation of Rating</w:t>
            </w:r>
          </w:p>
        </w:tc>
        <w:tc>
          <w:tcPr>
            <w:tcW w:w="2064" w:type="dxa"/>
            <w:shd w:val="clear" w:color="auto" w:fill="2F5496" w:themeFill="accent1" w:themeFillShade="BF"/>
          </w:tcPr>
          <w:p w14:paraId="67439C61" w14:textId="77777777" w:rsidR="005D0D0C" w:rsidRPr="00F80295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Rating</w:t>
            </w:r>
          </w:p>
          <w:p w14:paraId="2A2030F3" w14:textId="2DF9D172" w:rsidR="005D0D0C" w:rsidRPr="00F80295" w:rsidRDefault="005D0D0C" w:rsidP="005D0D0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B2850" w:rsidRPr="00F80295" w14:paraId="5BF58447" w14:textId="77777777" w:rsidTr="000C2AA2">
        <w:trPr>
          <w:gridAfter w:val="1"/>
          <w:wAfter w:w="12" w:type="dxa"/>
        </w:trPr>
        <w:tc>
          <w:tcPr>
            <w:tcW w:w="13219" w:type="dxa"/>
            <w:gridSpan w:val="4"/>
            <w:shd w:val="clear" w:color="auto" w:fill="E2A8E3"/>
          </w:tcPr>
          <w:p w14:paraId="039DE8B8" w14:textId="16655DB9" w:rsidR="00FB2850" w:rsidRPr="00F80295" w:rsidRDefault="00FB2850" w:rsidP="005D0D0C">
            <w:pPr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i/>
                <w:iCs/>
                <w:sz w:val="24"/>
                <w:szCs w:val="24"/>
              </w:rPr>
              <w:t>All Participants</w:t>
            </w:r>
          </w:p>
        </w:tc>
      </w:tr>
      <w:tr w:rsidR="00E21323" w:rsidRPr="00F80295" w14:paraId="1C4347C4" w14:textId="77777777" w:rsidTr="00E21323">
        <w:trPr>
          <w:gridAfter w:val="1"/>
          <w:wAfter w:w="12" w:type="dxa"/>
          <w:trHeight w:val="480"/>
        </w:trPr>
        <w:tc>
          <w:tcPr>
            <w:tcW w:w="2965" w:type="dxa"/>
            <w:vMerge w:val="restart"/>
          </w:tcPr>
          <w:p w14:paraId="1C46F2B3" w14:textId="00357FC5" w:rsidR="00E21323" w:rsidRPr="00F80295" w:rsidRDefault="00E21323" w:rsidP="00E21323">
            <w:pPr>
              <w:jc w:val="center"/>
              <w:rPr>
                <w:sz w:val="24"/>
                <w:szCs w:val="24"/>
              </w:rPr>
            </w:pPr>
          </w:p>
          <w:p w14:paraId="64D74B4C" w14:textId="77777777" w:rsidR="00E21323" w:rsidRPr="00F80295" w:rsidRDefault="00E21323" w:rsidP="00E21323">
            <w:pPr>
              <w:spacing w:before="120" w:after="120"/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Evaluate the planning and response actions of healthcare organizations during a simulated significant winter weather event.</w:t>
            </w:r>
          </w:p>
          <w:p w14:paraId="6D94B051" w14:textId="2DAD1A50" w:rsidR="00E21323" w:rsidRPr="00F80295" w:rsidRDefault="00E21323" w:rsidP="00E213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C3D04F0" w14:textId="26204CF6" w:rsidR="00E21323" w:rsidRPr="00F80295" w:rsidRDefault="00E21323" w:rsidP="00F05F52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discuss whether to activate emergency plans or not.</w:t>
            </w:r>
          </w:p>
        </w:tc>
        <w:tc>
          <w:tcPr>
            <w:tcW w:w="5670" w:type="dxa"/>
          </w:tcPr>
          <w:p w14:paraId="1EE6B019" w14:textId="77777777" w:rsidR="00E21323" w:rsidRPr="00F80295" w:rsidRDefault="00E21323">
            <w:pPr>
              <w:rPr>
                <w:sz w:val="24"/>
                <w:szCs w:val="24"/>
              </w:rPr>
            </w:pPr>
          </w:p>
          <w:p w14:paraId="46AFDBBF" w14:textId="168882F6" w:rsidR="00E21323" w:rsidRPr="00F80295" w:rsidRDefault="00F80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627322">
              <w:rPr>
                <w:sz w:val="24"/>
                <w:szCs w:val="24"/>
              </w:rPr>
              <w:t> </w:t>
            </w:r>
            <w:r w:rsidR="00627322">
              <w:rPr>
                <w:sz w:val="24"/>
                <w:szCs w:val="24"/>
              </w:rPr>
              <w:t> </w:t>
            </w:r>
            <w:r w:rsidR="00627322">
              <w:rPr>
                <w:sz w:val="24"/>
                <w:szCs w:val="24"/>
              </w:rPr>
              <w:t> </w:t>
            </w:r>
            <w:r w:rsidR="00627322">
              <w:rPr>
                <w:sz w:val="24"/>
                <w:szCs w:val="24"/>
              </w:rPr>
              <w:t> </w:t>
            </w:r>
            <w:r w:rsidR="00627322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14:paraId="5BDE3F3B" w14:textId="77777777" w:rsidR="00E21323" w:rsidRPr="00F80295" w:rsidRDefault="00E21323">
            <w:pPr>
              <w:rPr>
                <w:sz w:val="24"/>
                <w:szCs w:val="24"/>
              </w:rPr>
            </w:pPr>
          </w:p>
          <w:p w14:paraId="63B696C7" w14:textId="77777777" w:rsidR="00E21323" w:rsidRPr="00F80295" w:rsidRDefault="00E21323">
            <w:pPr>
              <w:rPr>
                <w:sz w:val="24"/>
                <w:szCs w:val="24"/>
              </w:rPr>
            </w:pPr>
          </w:p>
          <w:p w14:paraId="4BF37295" w14:textId="2ACAF4C3" w:rsidR="00E21323" w:rsidRPr="00F80295" w:rsidRDefault="00E21323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14:paraId="3D685147" w14:textId="59778CA6" w:rsidR="00E21323" w:rsidRPr="00F80295" w:rsidRDefault="00E21323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F80295">
              <w:rPr>
                <w:sz w:val="24"/>
                <w:szCs w:val="24"/>
              </w:rPr>
              <w:instrText xml:space="preserve"> FORMCHECKBOX </w:instrText>
            </w:r>
            <w:r w:rsidR="00627322" w:rsidRPr="00F80295">
              <w:rPr>
                <w:sz w:val="24"/>
                <w:szCs w:val="24"/>
              </w:rPr>
            </w:r>
            <w:r w:rsidR="00627322"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bookmarkEnd w:id="3"/>
            <w:r w:rsidRPr="00F80295">
              <w:rPr>
                <w:sz w:val="24"/>
                <w:szCs w:val="24"/>
              </w:rPr>
              <w:t xml:space="preserve"> Meets</w:t>
            </w:r>
          </w:p>
          <w:p w14:paraId="6F65D7E3" w14:textId="0AE8C996" w:rsidR="00E21323" w:rsidRPr="00F80295" w:rsidRDefault="00E21323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F80295">
              <w:rPr>
                <w:sz w:val="24"/>
                <w:szCs w:val="24"/>
              </w:rPr>
              <w:instrText xml:space="preserve"> FORMCHECKBOX </w:instrText>
            </w:r>
            <w:r w:rsidR="00627322" w:rsidRPr="00F80295">
              <w:rPr>
                <w:sz w:val="24"/>
                <w:szCs w:val="24"/>
              </w:rPr>
            </w:r>
            <w:r w:rsidR="00627322"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bookmarkEnd w:id="4"/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5D08B467" w14:textId="54D02EA5" w:rsidR="00E21323" w:rsidRPr="00F80295" w:rsidRDefault="00E21323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F80295">
              <w:rPr>
                <w:sz w:val="24"/>
                <w:szCs w:val="24"/>
              </w:rPr>
              <w:instrText xml:space="preserve"> FORMCHECKBOX </w:instrText>
            </w:r>
            <w:r w:rsidR="00627322" w:rsidRPr="00F80295">
              <w:rPr>
                <w:sz w:val="24"/>
                <w:szCs w:val="24"/>
              </w:rPr>
            </w:r>
            <w:r w:rsidR="00627322"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bookmarkEnd w:id="5"/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557FA0A9" w14:textId="460E057D" w:rsidR="00E21323" w:rsidRPr="00F80295" w:rsidRDefault="00E21323" w:rsidP="007B7303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F80295">
              <w:rPr>
                <w:sz w:val="24"/>
                <w:szCs w:val="24"/>
              </w:rPr>
              <w:instrText xml:space="preserve"> FORMCHECKBOX </w:instrText>
            </w:r>
            <w:r w:rsidR="00627322" w:rsidRPr="00F80295">
              <w:rPr>
                <w:sz w:val="24"/>
                <w:szCs w:val="24"/>
              </w:rPr>
            </w:r>
            <w:r w:rsidR="00627322"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bookmarkEnd w:id="6"/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F80295" w:rsidRPr="00F80295" w14:paraId="361560CC" w14:textId="77777777" w:rsidTr="00E21323">
        <w:trPr>
          <w:gridAfter w:val="1"/>
          <w:wAfter w:w="12" w:type="dxa"/>
          <w:trHeight w:val="480"/>
        </w:trPr>
        <w:tc>
          <w:tcPr>
            <w:tcW w:w="2965" w:type="dxa"/>
            <w:vMerge/>
          </w:tcPr>
          <w:p w14:paraId="015AB8F3" w14:textId="33486F69" w:rsidR="00F80295" w:rsidRPr="00F80295" w:rsidRDefault="00F80295" w:rsidP="00F8029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075FD40" w14:textId="5C691E0E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discuss internal and external communication needs.</w:t>
            </w:r>
          </w:p>
        </w:tc>
        <w:tc>
          <w:tcPr>
            <w:tcW w:w="5670" w:type="dxa"/>
          </w:tcPr>
          <w:p w14:paraId="198131DB" w14:textId="58A15EC7" w:rsidR="00F80295" w:rsidRPr="00F80295" w:rsidRDefault="00F80295" w:rsidP="00F80295">
            <w:pPr>
              <w:rPr>
                <w:sz w:val="24"/>
                <w:szCs w:val="24"/>
              </w:rPr>
            </w:pPr>
            <w:r w:rsidRPr="00926D82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6D82">
              <w:rPr>
                <w:sz w:val="24"/>
                <w:szCs w:val="24"/>
              </w:rPr>
              <w:instrText xml:space="preserve"> FORMTEXT </w:instrText>
            </w:r>
            <w:r w:rsidRPr="00926D82">
              <w:rPr>
                <w:sz w:val="24"/>
                <w:szCs w:val="24"/>
              </w:rPr>
            </w:r>
            <w:r w:rsidRPr="00926D82">
              <w:rPr>
                <w:sz w:val="24"/>
                <w:szCs w:val="24"/>
              </w:rPr>
              <w:fldChar w:fldCharType="separate"/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</w:tcPr>
          <w:p w14:paraId="78517847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68804296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1B876C01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0C6266FB" w14:textId="692831DE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F80295" w:rsidRPr="00F80295" w14:paraId="75C7342D" w14:textId="77777777" w:rsidTr="00E21323">
        <w:trPr>
          <w:gridAfter w:val="1"/>
          <w:wAfter w:w="12" w:type="dxa"/>
          <w:trHeight w:val="480"/>
        </w:trPr>
        <w:tc>
          <w:tcPr>
            <w:tcW w:w="2965" w:type="dxa"/>
            <w:vMerge/>
          </w:tcPr>
          <w:p w14:paraId="0754A614" w14:textId="77777777" w:rsidR="00F80295" w:rsidRPr="00F80295" w:rsidRDefault="00F80295" w:rsidP="00F8029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574028A" w14:textId="0BB98D94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conduct supply and system assessments.</w:t>
            </w:r>
          </w:p>
        </w:tc>
        <w:tc>
          <w:tcPr>
            <w:tcW w:w="5670" w:type="dxa"/>
          </w:tcPr>
          <w:p w14:paraId="5E924797" w14:textId="41BDDE92" w:rsidR="00F80295" w:rsidRPr="00F80295" w:rsidRDefault="00F80295" w:rsidP="00F80295">
            <w:pPr>
              <w:rPr>
                <w:sz w:val="24"/>
                <w:szCs w:val="24"/>
              </w:rPr>
            </w:pPr>
            <w:r w:rsidRPr="00926D82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6D82">
              <w:rPr>
                <w:sz w:val="24"/>
                <w:szCs w:val="24"/>
              </w:rPr>
              <w:instrText xml:space="preserve"> FORMTEXT </w:instrText>
            </w:r>
            <w:r w:rsidRPr="00926D82">
              <w:rPr>
                <w:sz w:val="24"/>
                <w:szCs w:val="24"/>
              </w:rPr>
            </w:r>
            <w:r w:rsidRPr="00926D82">
              <w:rPr>
                <w:sz w:val="24"/>
                <w:szCs w:val="24"/>
              </w:rPr>
              <w:fldChar w:fldCharType="separate"/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</w:tcPr>
          <w:p w14:paraId="3F4B91AF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5120BD31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7006F0BE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2CD1556E" w14:textId="21057362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F80295" w:rsidRPr="00F80295" w14:paraId="0461DCC7" w14:textId="77777777" w:rsidTr="00E21323">
        <w:trPr>
          <w:gridAfter w:val="1"/>
          <w:wAfter w:w="12" w:type="dxa"/>
          <w:trHeight w:val="480"/>
        </w:trPr>
        <w:tc>
          <w:tcPr>
            <w:tcW w:w="2965" w:type="dxa"/>
            <w:vMerge/>
          </w:tcPr>
          <w:p w14:paraId="5490ABC3" w14:textId="77777777" w:rsidR="00F80295" w:rsidRPr="00F80295" w:rsidRDefault="00F80295" w:rsidP="00F8029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D1A46A9" w14:textId="3CC98BC1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are able to receive MNTrac alert.</w:t>
            </w:r>
          </w:p>
        </w:tc>
        <w:tc>
          <w:tcPr>
            <w:tcW w:w="5670" w:type="dxa"/>
          </w:tcPr>
          <w:p w14:paraId="04158DAD" w14:textId="2C105E8F" w:rsidR="00F80295" w:rsidRPr="00F80295" w:rsidRDefault="00F80295" w:rsidP="00F80295">
            <w:pPr>
              <w:rPr>
                <w:sz w:val="24"/>
                <w:szCs w:val="24"/>
              </w:rPr>
            </w:pPr>
            <w:r w:rsidRPr="00926D82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6D82">
              <w:rPr>
                <w:sz w:val="24"/>
                <w:szCs w:val="24"/>
              </w:rPr>
              <w:instrText xml:space="preserve"> FORMTEXT </w:instrText>
            </w:r>
            <w:r w:rsidRPr="00926D82">
              <w:rPr>
                <w:sz w:val="24"/>
                <w:szCs w:val="24"/>
              </w:rPr>
            </w:r>
            <w:r w:rsidRPr="00926D82">
              <w:rPr>
                <w:sz w:val="24"/>
                <w:szCs w:val="24"/>
              </w:rPr>
              <w:fldChar w:fldCharType="separate"/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</w:tcPr>
          <w:p w14:paraId="1B032EEE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642C1356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09EEB0E6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0601CF30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6349A023" w14:textId="77777777" w:rsidR="00F80295" w:rsidRPr="00F80295" w:rsidRDefault="00F80295" w:rsidP="00F80295">
            <w:pPr>
              <w:rPr>
                <w:sz w:val="24"/>
                <w:szCs w:val="24"/>
              </w:rPr>
            </w:pPr>
          </w:p>
          <w:p w14:paraId="49E8D5E0" w14:textId="25051530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1408FA81" w14:textId="77777777" w:rsidTr="00E21323">
        <w:trPr>
          <w:gridAfter w:val="1"/>
          <w:wAfter w:w="12" w:type="dxa"/>
          <w:trHeight w:val="480"/>
        </w:trPr>
        <w:tc>
          <w:tcPr>
            <w:tcW w:w="2965" w:type="dxa"/>
            <w:vMerge/>
          </w:tcPr>
          <w:p w14:paraId="3B3778B6" w14:textId="77777777" w:rsidR="00F80295" w:rsidRPr="00F80295" w:rsidRDefault="00F80295" w:rsidP="00F8029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A1E9FFA" w14:textId="3816C0F9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are able to join MNTrac Coordination Room.</w:t>
            </w:r>
          </w:p>
        </w:tc>
        <w:tc>
          <w:tcPr>
            <w:tcW w:w="5670" w:type="dxa"/>
          </w:tcPr>
          <w:p w14:paraId="63EC2D0F" w14:textId="0B084D6C" w:rsidR="00F80295" w:rsidRPr="00F80295" w:rsidRDefault="00F80295" w:rsidP="00F80295">
            <w:pPr>
              <w:rPr>
                <w:sz w:val="24"/>
                <w:szCs w:val="24"/>
              </w:rPr>
            </w:pPr>
            <w:r w:rsidRPr="00926D82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6D82">
              <w:rPr>
                <w:sz w:val="24"/>
                <w:szCs w:val="24"/>
              </w:rPr>
              <w:instrText xml:space="preserve"> FORMTEXT </w:instrText>
            </w:r>
            <w:r w:rsidRPr="00926D82">
              <w:rPr>
                <w:sz w:val="24"/>
                <w:szCs w:val="24"/>
              </w:rPr>
            </w:r>
            <w:r w:rsidRPr="00926D82">
              <w:rPr>
                <w:sz w:val="24"/>
                <w:szCs w:val="24"/>
              </w:rPr>
              <w:fldChar w:fldCharType="separate"/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noProof/>
                <w:sz w:val="24"/>
                <w:szCs w:val="24"/>
              </w:rPr>
              <w:t> </w:t>
            </w:r>
            <w:r w:rsidRPr="00926D82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</w:tcPr>
          <w:p w14:paraId="743410A4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0C6F68CE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291458D1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6E510530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186E5228" w14:textId="77777777" w:rsidR="00F80295" w:rsidRPr="00F80295" w:rsidRDefault="00F80295" w:rsidP="00F80295">
            <w:pPr>
              <w:rPr>
                <w:sz w:val="24"/>
                <w:szCs w:val="24"/>
              </w:rPr>
            </w:pPr>
          </w:p>
          <w:p w14:paraId="76898039" w14:textId="0CA00353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46E813EF" w14:textId="77777777" w:rsidTr="00E21323">
        <w:trPr>
          <w:gridAfter w:val="1"/>
          <w:wAfter w:w="12" w:type="dxa"/>
          <w:trHeight w:val="480"/>
        </w:trPr>
        <w:tc>
          <w:tcPr>
            <w:tcW w:w="2965" w:type="dxa"/>
          </w:tcPr>
          <w:p w14:paraId="091AEDF4" w14:textId="23D591C0" w:rsidR="00F80295" w:rsidRPr="00F80295" w:rsidRDefault="00F80295" w:rsidP="00F802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lastRenderedPageBreak/>
              <w:t>Evaluate ability to conduct planning and response by implementing an Incident Management Team (IMT) or command center operation proactively, in advance of an incident happening.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9277158" w14:textId="512276FB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decide whether to activate response team or not.</w:t>
            </w:r>
          </w:p>
        </w:tc>
        <w:tc>
          <w:tcPr>
            <w:tcW w:w="5670" w:type="dxa"/>
          </w:tcPr>
          <w:p w14:paraId="293436A7" w14:textId="420F2336" w:rsidR="00F80295" w:rsidRPr="00F80295" w:rsidRDefault="00F80295" w:rsidP="00F80295">
            <w:pPr>
              <w:rPr>
                <w:sz w:val="24"/>
                <w:szCs w:val="24"/>
              </w:rPr>
            </w:pPr>
            <w:r w:rsidRPr="00350185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185">
              <w:rPr>
                <w:sz w:val="24"/>
                <w:szCs w:val="24"/>
              </w:rPr>
              <w:instrText xml:space="preserve"> FORMTEXT </w:instrText>
            </w:r>
            <w:r w:rsidRPr="00350185">
              <w:rPr>
                <w:sz w:val="24"/>
                <w:szCs w:val="24"/>
              </w:rPr>
            </w:r>
            <w:r w:rsidRPr="00350185">
              <w:rPr>
                <w:sz w:val="24"/>
                <w:szCs w:val="24"/>
              </w:rPr>
              <w:fldChar w:fldCharType="separate"/>
            </w:r>
            <w:r w:rsidRPr="00350185">
              <w:rPr>
                <w:noProof/>
                <w:sz w:val="24"/>
                <w:szCs w:val="24"/>
              </w:rPr>
              <w:t> </w:t>
            </w:r>
            <w:r w:rsidRPr="00350185">
              <w:rPr>
                <w:noProof/>
                <w:sz w:val="24"/>
                <w:szCs w:val="24"/>
              </w:rPr>
              <w:t> </w:t>
            </w:r>
            <w:r w:rsidRPr="00350185">
              <w:rPr>
                <w:noProof/>
                <w:sz w:val="24"/>
                <w:szCs w:val="24"/>
              </w:rPr>
              <w:t> </w:t>
            </w:r>
            <w:r w:rsidRPr="00350185">
              <w:rPr>
                <w:noProof/>
                <w:sz w:val="24"/>
                <w:szCs w:val="24"/>
              </w:rPr>
              <w:t> </w:t>
            </w:r>
            <w:r w:rsidRPr="00350185">
              <w:rPr>
                <w:noProof/>
                <w:sz w:val="24"/>
                <w:szCs w:val="24"/>
              </w:rPr>
              <w:t> </w:t>
            </w:r>
            <w:r w:rsidRPr="003501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</w:tcPr>
          <w:p w14:paraId="6E588582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5506C8D5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00536FEB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53217DE8" w14:textId="45A689E8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F80295" w:rsidRPr="00F80295" w14:paraId="5E257304" w14:textId="77777777" w:rsidTr="00E21323">
        <w:trPr>
          <w:gridAfter w:val="1"/>
          <w:wAfter w:w="12" w:type="dxa"/>
          <w:trHeight w:val="480"/>
        </w:trPr>
        <w:tc>
          <w:tcPr>
            <w:tcW w:w="2965" w:type="dxa"/>
          </w:tcPr>
          <w:p w14:paraId="3209927A" w14:textId="44EDFA3F" w:rsidR="00F80295" w:rsidRPr="00F80295" w:rsidRDefault="00F80295" w:rsidP="00F802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 xml:space="preserve">Demonstrate incident planning and implementation of Healthcare Incident Command System (HICS) principles by following planning processes associated with filling out the Incident Action Plan Quickstart Form.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4452737" w14:textId="421BBD0F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begin filling out the Incident Action Plan-QuickStart Form.</w:t>
            </w:r>
          </w:p>
        </w:tc>
        <w:tc>
          <w:tcPr>
            <w:tcW w:w="5670" w:type="dxa"/>
          </w:tcPr>
          <w:p w14:paraId="5BFE3B1A" w14:textId="59C6AC20" w:rsidR="00F80295" w:rsidRPr="00F80295" w:rsidRDefault="00F80295" w:rsidP="00F80295">
            <w:pPr>
              <w:rPr>
                <w:sz w:val="24"/>
                <w:szCs w:val="24"/>
              </w:rPr>
            </w:pPr>
            <w:r w:rsidRPr="00350185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0185">
              <w:rPr>
                <w:sz w:val="24"/>
                <w:szCs w:val="24"/>
              </w:rPr>
              <w:instrText xml:space="preserve"> FORMTEXT </w:instrText>
            </w:r>
            <w:r w:rsidRPr="00350185">
              <w:rPr>
                <w:sz w:val="24"/>
                <w:szCs w:val="24"/>
              </w:rPr>
            </w:r>
            <w:r w:rsidRPr="00350185">
              <w:rPr>
                <w:sz w:val="24"/>
                <w:szCs w:val="24"/>
              </w:rPr>
              <w:fldChar w:fldCharType="separate"/>
            </w:r>
            <w:r w:rsidRPr="00350185">
              <w:rPr>
                <w:noProof/>
                <w:sz w:val="24"/>
                <w:szCs w:val="24"/>
              </w:rPr>
              <w:t> </w:t>
            </w:r>
            <w:r w:rsidRPr="00350185">
              <w:rPr>
                <w:noProof/>
                <w:sz w:val="24"/>
                <w:szCs w:val="24"/>
              </w:rPr>
              <w:t> </w:t>
            </w:r>
            <w:r w:rsidRPr="00350185">
              <w:rPr>
                <w:noProof/>
                <w:sz w:val="24"/>
                <w:szCs w:val="24"/>
              </w:rPr>
              <w:t> </w:t>
            </w:r>
            <w:r w:rsidRPr="00350185">
              <w:rPr>
                <w:noProof/>
                <w:sz w:val="24"/>
                <w:szCs w:val="24"/>
              </w:rPr>
              <w:t> </w:t>
            </w:r>
            <w:r w:rsidRPr="00350185">
              <w:rPr>
                <w:noProof/>
                <w:sz w:val="24"/>
                <w:szCs w:val="24"/>
              </w:rPr>
              <w:t> </w:t>
            </w:r>
            <w:r w:rsidRPr="003501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</w:tcPr>
          <w:p w14:paraId="7E690910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1E8D9643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38CA4E19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432E3148" w14:textId="4422F30B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</w:tbl>
    <w:p w14:paraId="3C35F2FB" w14:textId="77777777" w:rsidR="005C70C4" w:rsidRPr="00F80295" w:rsidRDefault="005C70C4">
      <w:pPr>
        <w:rPr>
          <w:sz w:val="24"/>
          <w:szCs w:val="24"/>
        </w:rPr>
      </w:pPr>
      <w:r w:rsidRPr="00F80295">
        <w:rPr>
          <w:sz w:val="24"/>
          <w:szCs w:val="24"/>
        </w:rPr>
        <w:br w:type="page"/>
      </w:r>
    </w:p>
    <w:tbl>
      <w:tblPr>
        <w:tblStyle w:val="TableGrid"/>
        <w:tblW w:w="13231" w:type="dxa"/>
        <w:tblLook w:val="04A0" w:firstRow="1" w:lastRow="0" w:firstColumn="1" w:lastColumn="0" w:noHBand="0" w:noVBand="1"/>
      </w:tblPr>
      <w:tblGrid>
        <w:gridCol w:w="2965"/>
        <w:gridCol w:w="2520"/>
        <w:gridCol w:w="5670"/>
        <w:gridCol w:w="2064"/>
        <w:gridCol w:w="12"/>
      </w:tblGrid>
      <w:tr w:rsidR="007F4300" w:rsidRPr="00F80295" w14:paraId="0A017189" w14:textId="77777777" w:rsidTr="003668F3">
        <w:tc>
          <w:tcPr>
            <w:tcW w:w="1323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FC16BF" w14:textId="52FFD908" w:rsidR="007F4300" w:rsidRPr="00F80295" w:rsidRDefault="007F4300" w:rsidP="007F4300">
            <w:pPr>
              <w:jc w:val="center"/>
              <w:rPr>
                <w:sz w:val="24"/>
                <w:szCs w:val="24"/>
              </w:rPr>
            </w:pPr>
            <w:r w:rsidRPr="00F80295">
              <w:rPr>
                <w:b/>
                <w:bCs/>
                <w:sz w:val="24"/>
                <w:szCs w:val="24"/>
              </w:rPr>
              <w:lastRenderedPageBreak/>
              <w:t>Module 2</w:t>
            </w:r>
          </w:p>
        </w:tc>
      </w:tr>
      <w:tr w:rsidR="000A639A" w:rsidRPr="00F80295" w14:paraId="6BF8042D" w14:textId="77777777" w:rsidTr="00E21323">
        <w:trPr>
          <w:gridAfter w:val="1"/>
          <w:wAfter w:w="12" w:type="dxa"/>
        </w:trPr>
        <w:tc>
          <w:tcPr>
            <w:tcW w:w="2965" w:type="dxa"/>
            <w:shd w:val="clear" w:color="auto" w:fill="2F5496" w:themeFill="accent1" w:themeFillShade="BF"/>
          </w:tcPr>
          <w:p w14:paraId="37C46198" w14:textId="0801DF03" w:rsidR="000A639A" w:rsidRPr="00F80295" w:rsidRDefault="000A639A" w:rsidP="000A63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Objectives</w:t>
            </w:r>
          </w:p>
        </w:tc>
        <w:tc>
          <w:tcPr>
            <w:tcW w:w="2520" w:type="dxa"/>
            <w:shd w:val="clear" w:color="auto" w:fill="2F5496" w:themeFill="accent1" w:themeFillShade="BF"/>
          </w:tcPr>
          <w:p w14:paraId="03E0D020" w14:textId="6EF8EDB9" w:rsidR="000A639A" w:rsidRPr="00F80295" w:rsidRDefault="000A639A" w:rsidP="000A63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Expected Actions</w:t>
            </w:r>
          </w:p>
        </w:tc>
        <w:tc>
          <w:tcPr>
            <w:tcW w:w="5670" w:type="dxa"/>
            <w:shd w:val="clear" w:color="auto" w:fill="2F5496" w:themeFill="accent1" w:themeFillShade="BF"/>
          </w:tcPr>
          <w:p w14:paraId="629D0F2D" w14:textId="3FAC192F" w:rsidR="000A639A" w:rsidRPr="00F80295" w:rsidRDefault="000A639A" w:rsidP="000A63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Observation Notes and Explanation of Rating</w:t>
            </w:r>
          </w:p>
        </w:tc>
        <w:tc>
          <w:tcPr>
            <w:tcW w:w="2064" w:type="dxa"/>
            <w:shd w:val="clear" w:color="auto" w:fill="2F5496" w:themeFill="accent1" w:themeFillShade="BF"/>
          </w:tcPr>
          <w:p w14:paraId="1A3DA784" w14:textId="77777777" w:rsidR="000A639A" w:rsidRPr="00F80295" w:rsidRDefault="000A639A" w:rsidP="000A63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Rating</w:t>
            </w:r>
          </w:p>
          <w:p w14:paraId="3E5C09FD" w14:textId="484F0347" w:rsidR="000A639A" w:rsidRPr="00F80295" w:rsidRDefault="000A639A" w:rsidP="000A63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1452C9" w:rsidRPr="00F80295" w14:paraId="2530EBB8" w14:textId="77777777" w:rsidTr="000C2AA2">
        <w:trPr>
          <w:gridAfter w:val="1"/>
          <w:wAfter w:w="12" w:type="dxa"/>
        </w:trPr>
        <w:tc>
          <w:tcPr>
            <w:tcW w:w="13219" w:type="dxa"/>
            <w:gridSpan w:val="4"/>
            <w:shd w:val="clear" w:color="auto" w:fill="C5E0B3" w:themeFill="accent6" w:themeFillTint="66"/>
          </w:tcPr>
          <w:p w14:paraId="6F72E10F" w14:textId="6B5D82CA" w:rsidR="001452C9" w:rsidRPr="00F80295" w:rsidRDefault="001452C9" w:rsidP="000A639A">
            <w:pPr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i/>
                <w:iCs/>
                <w:sz w:val="24"/>
                <w:szCs w:val="24"/>
              </w:rPr>
              <w:t>Nursing Homes, Assisted Living Facilities, Group Homes/ICF, Inpatient Hospice</w:t>
            </w:r>
          </w:p>
        </w:tc>
      </w:tr>
      <w:tr w:rsidR="00F80295" w:rsidRPr="00F80295" w14:paraId="626DA695" w14:textId="77777777" w:rsidTr="00E21323">
        <w:trPr>
          <w:gridAfter w:val="1"/>
          <w:wAfter w:w="12" w:type="dxa"/>
        </w:trPr>
        <w:tc>
          <w:tcPr>
            <w:tcW w:w="2965" w:type="dxa"/>
            <w:vMerge w:val="restart"/>
          </w:tcPr>
          <w:p w14:paraId="59E9AE20" w14:textId="5239911A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Evaluate the planning and response actions of healthcare organizations during a simulated significant winter weather event.</w:t>
            </w:r>
          </w:p>
        </w:tc>
        <w:tc>
          <w:tcPr>
            <w:tcW w:w="2520" w:type="dxa"/>
          </w:tcPr>
          <w:p w14:paraId="74C9D923" w14:textId="511FFF03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re-assess supply needs.</w:t>
            </w:r>
          </w:p>
        </w:tc>
        <w:tc>
          <w:tcPr>
            <w:tcW w:w="5670" w:type="dxa"/>
          </w:tcPr>
          <w:p w14:paraId="7E9C19E8" w14:textId="05518818" w:rsidR="00F80295" w:rsidRPr="00F80295" w:rsidRDefault="00F80295" w:rsidP="00F80295">
            <w:pPr>
              <w:rPr>
                <w:sz w:val="24"/>
                <w:szCs w:val="24"/>
              </w:rPr>
            </w:pPr>
            <w:r w:rsidRPr="00336E13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E13">
              <w:rPr>
                <w:sz w:val="24"/>
                <w:szCs w:val="24"/>
              </w:rPr>
              <w:instrText xml:space="preserve"> FORMTEXT </w:instrText>
            </w:r>
            <w:r w:rsidRPr="00336E13">
              <w:rPr>
                <w:sz w:val="24"/>
                <w:szCs w:val="24"/>
              </w:rPr>
            </w:r>
            <w:r w:rsidRPr="00336E13">
              <w:rPr>
                <w:sz w:val="24"/>
                <w:szCs w:val="24"/>
              </w:rPr>
              <w:fldChar w:fldCharType="separate"/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</w:tcPr>
          <w:p w14:paraId="40AA8F7A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6A4F09B1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7533CB5A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0E43FEAC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459AE5C6" w14:textId="5F0D25CB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73E368AE" w14:textId="77777777" w:rsidTr="00E21323">
        <w:trPr>
          <w:gridAfter w:val="1"/>
          <w:wAfter w:w="12" w:type="dxa"/>
          <w:trHeight w:val="588"/>
        </w:trPr>
        <w:tc>
          <w:tcPr>
            <w:tcW w:w="2965" w:type="dxa"/>
            <w:vMerge/>
          </w:tcPr>
          <w:p w14:paraId="3B9CDD0A" w14:textId="2C15B8A8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BD8A5B2" w14:textId="05AD9D4A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assess staffing levels and plans.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87AA06A" w14:textId="77777777" w:rsidR="00F80295" w:rsidRDefault="00F80295" w:rsidP="00F80295">
            <w:pPr>
              <w:rPr>
                <w:sz w:val="24"/>
                <w:szCs w:val="24"/>
              </w:rPr>
            </w:pPr>
            <w:r w:rsidRPr="00336E13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E13">
              <w:rPr>
                <w:sz w:val="24"/>
                <w:szCs w:val="24"/>
              </w:rPr>
              <w:instrText xml:space="preserve"> FORMTEXT </w:instrText>
            </w:r>
            <w:r w:rsidRPr="00336E13">
              <w:rPr>
                <w:sz w:val="24"/>
                <w:szCs w:val="24"/>
              </w:rPr>
            </w:r>
            <w:r w:rsidRPr="00336E13">
              <w:rPr>
                <w:sz w:val="24"/>
                <w:szCs w:val="24"/>
              </w:rPr>
              <w:fldChar w:fldCharType="separate"/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sz w:val="24"/>
                <w:szCs w:val="24"/>
              </w:rPr>
              <w:fldChar w:fldCharType="end"/>
            </w:r>
          </w:p>
          <w:p w14:paraId="554DBCDF" w14:textId="77777777" w:rsidR="00F80295" w:rsidRDefault="00F80295" w:rsidP="00F80295">
            <w:pPr>
              <w:rPr>
                <w:sz w:val="24"/>
                <w:szCs w:val="24"/>
              </w:rPr>
            </w:pPr>
          </w:p>
          <w:p w14:paraId="7A871143" w14:textId="77777777" w:rsidR="00F80295" w:rsidRDefault="00F80295" w:rsidP="00F80295">
            <w:pPr>
              <w:rPr>
                <w:sz w:val="24"/>
                <w:szCs w:val="24"/>
              </w:rPr>
            </w:pPr>
          </w:p>
          <w:p w14:paraId="7684B909" w14:textId="77777777" w:rsidR="00F80295" w:rsidRDefault="00F80295" w:rsidP="00F80295">
            <w:pPr>
              <w:rPr>
                <w:sz w:val="24"/>
                <w:szCs w:val="24"/>
              </w:rPr>
            </w:pPr>
          </w:p>
          <w:p w14:paraId="21F6AE0C" w14:textId="77777777" w:rsidR="00F80295" w:rsidRDefault="00F80295" w:rsidP="00F80295">
            <w:pPr>
              <w:rPr>
                <w:sz w:val="24"/>
                <w:szCs w:val="24"/>
              </w:rPr>
            </w:pPr>
          </w:p>
          <w:p w14:paraId="11596812" w14:textId="23DEA596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166FBE61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57E75CB7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61DCAB46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53BE359B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2DFA3C2D" w14:textId="69A3919E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0187B414" w14:textId="77777777" w:rsidTr="00E21323">
        <w:trPr>
          <w:gridAfter w:val="1"/>
          <w:wAfter w:w="12" w:type="dxa"/>
          <w:trHeight w:val="588"/>
        </w:trPr>
        <w:tc>
          <w:tcPr>
            <w:tcW w:w="2965" w:type="dxa"/>
            <w:vMerge/>
            <w:tcBorders>
              <w:bottom w:val="single" w:sz="4" w:space="0" w:color="auto"/>
            </w:tcBorders>
          </w:tcPr>
          <w:p w14:paraId="5C5BB071" w14:textId="77777777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48CCF12" w14:textId="015016B8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identify back-up power plans.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8F0AE38" w14:textId="2F832D0E" w:rsidR="00F80295" w:rsidRPr="00F80295" w:rsidRDefault="00F80295" w:rsidP="00F80295">
            <w:pPr>
              <w:rPr>
                <w:sz w:val="24"/>
                <w:szCs w:val="24"/>
              </w:rPr>
            </w:pPr>
            <w:r w:rsidRPr="00336E13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E13">
              <w:rPr>
                <w:sz w:val="24"/>
                <w:szCs w:val="24"/>
              </w:rPr>
              <w:instrText xml:space="preserve"> FORMTEXT </w:instrText>
            </w:r>
            <w:r w:rsidRPr="00336E13">
              <w:rPr>
                <w:sz w:val="24"/>
                <w:szCs w:val="24"/>
              </w:rPr>
            </w:r>
            <w:r w:rsidRPr="00336E13">
              <w:rPr>
                <w:sz w:val="24"/>
                <w:szCs w:val="24"/>
              </w:rPr>
              <w:fldChar w:fldCharType="separate"/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43163789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465D5424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0571CCF6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11253639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74587B86" w14:textId="79D0B1B6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5F401D65" w14:textId="77777777" w:rsidTr="00E21323">
        <w:trPr>
          <w:gridAfter w:val="1"/>
          <w:wAfter w:w="12" w:type="dxa"/>
          <w:trHeight w:val="588"/>
        </w:trPr>
        <w:tc>
          <w:tcPr>
            <w:tcW w:w="2965" w:type="dxa"/>
            <w:tcBorders>
              <w:bottom w:val="single" w:sz="4" w:space="0" w:color="auto"/>
            </w:tcBorders>
          </w:tcPr>
          <w:p w14:paraId="65171037" w14:textId="649D53EF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Demonstrate incident planning implementation of Healthcare Incident Command System (HICS) principles by following planning processes associated with by filling out the Incident Action Plan QuickStart Form.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0D60365" w14:textId="662E2C4E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Complete IAP QuickStart Form.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4D055E" w14:textId="56644974" w:rsidR="00F80295" w:rsidRPr="00F80295" w:rsidRDefault="00F80295" w:rsidP="00F80295">
            <w:pPr>
              <w:rPr>
                <w:sz w:val="24"/>
                <w:szCs w:val="24"/>
              </w:rPr>
            </w:pPr>
            <w:r w:rsidRPr="00336E13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6E13">
              <w:rPr>
                <w:sz w:val="24"/>
                <w:szCs w:val="24"/>
              </w:rPr>
              <w:instrText xml:space="preserve"> FORMTEXT </w:instrText>
            </w:r>
            <w:r w:rsidRPr="00336E13">
              <w:rPr>
                <w:sz w:val="24"/>
                <w:szCs w:val="24"/>
              </w:rPr>
            </w:r>
            <w:r w:rsidRPr="00336E13">
              <w:rPr>
                <w:sz w:val="24"/>
                <w:szCs w:val="24"/>
              </w:rPr>
              <w:fldChar w:fldCharType="separate"/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noProof/>
                <w:sz w:val="24"/>
                <w:szCs w:val="24"/>
              </w:rPr>
              <w:t> </w:t>
            </w:r>
            <w:r w:rsidRPr="00336E13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563E83BC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37509D70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2AB498DF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3ED3D285" w14:textId="6D596BEA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1452C9" w:rsidRPr="00F80295" w14:paraId="66BF71B7" w14:textId="77777777" w:rsidTr="000C2AA2">
        <w:trPr>
          <w:gridAfter w:val="1"/>
          <w:wAfter w:w="12" w:type="dxa"/>
          <w:trHeight w:val="206"/>
        </w:trPr>
        <w:tc>
          <w:tcPr>
            <w:tcW w:w="13219" w:type="dxa"/>
            <w:gridSpan w:val="4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239996B" w14:textId="2E7295F1" w:rsidR="001452C9" w:rsidRPr="00F80295" w:rsidRDefault="001452C9" w:rsidP="001452C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0295">
              <w:rPr>
                <w:b/>
                <w:bCs/>
                <w:i/>
                <w:iCs/>
                <w:sz w:val="24"/>
                <w:szCs w:val="24"/>
              </w:rPr>
              <w:lastRenderedPageBreak/>
              <w:t>Home Health/Outpatient Hospice</w:t>
            </w:r>
          </w:p>
        </w:tc>
      </w:tr>
      <w:tr w:rsidR="00F80295" w:rsidRPr="00F80295" w14:paraId="0C4687FC" w14:textId="77777777" w:rsidTr="000E260B">
        <w:trPr>
          <w:gridAfter w:val="1"/>
          <w:wAfter w:w="12" w:type="dxa"/>
          <w:trHeight w:val="588"/>
        </w:trPr>
        <w:tc>
          <w:tcPr>
            <w:tcW w:w="2965" w:type="dxa"/>
            <w:vMerge w:val="restart"/>
          </w:tcPr>
          <w:p w14:paraId="597A5D22" w14:textId="1A7B309F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Evaluate the planning and response actions of healthcare organizations during a simulated significant winter weather event.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653D185" w14:textId="15BB4BE4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describe plans for tracking staff in the field.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899B1F0" w14:textId="33827D60" w:rsidR="00F80295" w:rsidRPr="00F80295" w:rsidRDefault="00F80295" w:rsidP="00F80295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72DE">
              <w:rPr>
                <w:sz w:val="24"/>
                <w:szCs w:val="24"/>
              </w:rPr>
              <w:instrText xml:space="preserve"> FORMTEXT </w:instrText>
            </w:r>
            <w:r w:rsidRPr="002672DE">
              <w:rPr>
                <w:sz w:val="24"/>
                <w:szCs w:val="24"/>
              </w:rPr>
            </w:r>
            <w:r w:rsidRPr="002672DE">
              <w:rPr>
                <w:sz w:val="24"/>
                <w:szCs w:val="24"/>
              </w:rPr>
              <w:fldChar w:fldCharType="separate"/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1A8DE619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50C10ABF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18C62E09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5E019989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5B4BF6C3" w14:textId="05E0D149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2DD155FF" w14:textId="77777777" w:rsidTr="000E260B">
        <w:trPr>
          <w:gridAfter w:val="1"/>
          <w:wAfter w:w="12" w:type="dxa"/>
          <w:trHeight w:val="588"/>
        </w:trPr>
        <w:tc>
          <w:tcPr>
            <w:tcW w:w="2965" w:type="dxa"/>
            <w:vMerge/>
          </w:tcPr>
          <w:p w14:paraId="08DB8CAB" w14:textId="77777777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9B01F7C" w14:textId="5FB3E100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identify who the decision-makers are when deciding to pause services due to weather.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4B4CE10" w14:textId="30108C77" w:rsidR="00F80295" w:rsidRPr="00F80295" w:rsidRDefault="00F80295" w:rsidP="00F80295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72DE">
              <w:rPr>
                <w:sz w:val="24"/>
                <w:szCs w:val="24"/>
              </w:rPr>
              <w:instrText xml:space="preserve"> FORMTEXT </w:instrText>
            </w:r>
            <w:r w:rsidRPr="002672DE">
              <w:rPr>
                <w:sz w:val="24"/>
                <w:szCs w:val="24"/>
              </w:rPr>
            </w:r>
            <w:r w:rsidRPr="002672DE">
              <w:rPr>
                <w:sz w:val="24"/>
                <w:szCs w:val="24"/>
              </w:rPr>
              <w:fldChar w:fldCharType="separate"/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1CC991F9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7BF1B6A0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02F808AC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4751F283" w14:textId="6D6F98AF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F80295" w:rsidRPr="00F80295" w14:paraId="378BA64F" w14:textId="77777777" w:rsidTr="000E260B">
        <w:trPr>
          <w:gridAfter w:val="1"/>
          <w:wAfter w:w="12" w:type="dxa"/>
          <w:trHeight w:val="588"/>
        </w:trPr>
        <w:tc>
          <w:tcPr>
            <w:tcW w:w="2965" w:type="dxa"/>
            <w:vMerge/>
          </w:tcPr>
          <w:p w14:paraId="4BB7C81F" w14:textId="77777777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8530FE" w14:textId="43EB0028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identify messaging to staff, visitors, families, and residents regarding storm.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4B5680C" w14:textId="05E97ABD" w:rsidR="00F80295" w:rsidRPr="00F80295" w:rsidRDefault="00F80295" w:rsidP="00F80295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72DE">
              <w:rPr>
                <w:sz w:val="24"/>
                <w:szCs w:val="24"/>
              </w:rPr>
              <w:instrText xml:space="preserve"> FORMTEXT </w:instrText>
            </w:r>
            <w:r w:rsidRPr="002672DE">
              <w:rPr>
                <w:sz w:val="24"/>
                <w:szCs w:val="24"/>
              </w:rPr>
            </w:r>
            <w:r w:rsidRPr="002672DE">
              <w:rPr>
                <w:sz w:val="24"/>
                <w:szCs w:val="24"/>
              </w:rPr>
              <w:fldChar w:fldCharType="separate"/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17CAF76D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6082C5A4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13E5025F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0FF50DC4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1E658428" w14:textId="5398C1BD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62ECC289" w14:textId="77777777" w:rsidTr="00E21323">
        <w:trPr>
          <w:gridAfter w:val="1"/>
          <w:wAfter w:w="12" w:type="dxa"/>
          <w:trHeight w:val="588"/>
        </w:trPr>
        <w:tc>
          <w:tcPr>
            <w:tcW w:w="2965" w:type="dxa"/>
            <w:vMerge/>
            <w:tcBorders>
              <w:bottom w:val="single" w:sz="4" w:space="0" w:color="auto"/>
            </w:tcBorders>
          </w:tcPr>
          <w:p w14:paraId="45157534" w14:textId="77777777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33E384F" w14:textId="562A5A9B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review power outage back-up plans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5032888" w14:textId="69165F67" w:rsidR="00F80295" w:rsidRPr="00F80295" w:rsidRDefault="00F80295" w:rsidP="00F80295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72DE">
              <w:rPr>
                <w:sz w:val="24"/>
                <w:szCs w:val="24"/>
              </w:rPr>
              <w:instrText xml:space="preserve"> FORMTEXT </w:instrText>
            </w:r>
            <w:r w:rsidRPr="002672DE">
              <w:rPr>
                <w:sz w:val="24"/>
                <w:szCs w:val="24"/>
              </w:rPr>
            </w:r>
            <w:r w:rsidRPr="002672DE">
              <w:rPr>
                <w:sz w:val="24"/>
                <w:szCs w:val="24"/>
              </w:rPr>
              <w:fldChar w:fldCharType="separate"/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68012B12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0FDE4DD9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5E5D3E6B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5F9F0AD4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4536D095" w14:textId="3A307EBD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40499FF0" w14:textId="77777777" w:rsidTr="00E21323">
        <w:trPr>
          <w:gridAfter w:val="1"/>
          <w:wAfter w:w="12" w:type="dxa"/>
          <w:trHeight w:val="588"/>
        </w:trPr>
        <w:tc>
          <w:tcPr>
            <w:tcW w:w="2965" w:type="dxa"/>
            <w:tcBorders>
              <w:bottom w:val="single" w:sz="4" w:space="0" w:color="auto"/>
            </w:tcBorders>
          </w:tcPr>
          <w:p w14:paraId="20CC3C9D" w14:textId="790635AA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 xml:space="preserve">Demonstrate incident planning implementation of Healthcare Incident Command System (HICS) principles by following planning processes associated with by filling </w:t>
            </w:r>
            <w:r w:rsidRPr="00F80295">
              <w:rPr>
                <w:sz w:val="24"/>
                <w:szCs w:val="24"/>
              </w:rPr>
              <w:lastRenderedPageBreak/>
              <w:t>out the Incident Action Plan QuickStart Form.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63E10C6" w14:textId="56A4AA48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lastRenderedPageBreak/>
              <w:t>Complete IAP QuickStart Form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6166F8C" w14:textId="1A56DBD8" w:rsidR="00F80295" w:rsidRPr="00F80295" w:rsidRDefault="00F80295" w:rsidP="00F80295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72DE">
              <w:rPr>
                <w:sz w:val="24"/>
                <w:szCs w:val="24"/>
              </w:rPr>
              <w:instrText xml:space="preserve"> FORMTEXT </w:instrText>
            </w:r>
            <w:r w:rsidRPr="002672DE">
              <w:rPr>
                <w:sz w:val="24"/>
                <w:szCs w:val="24"/>
              </w:rPr>
            </w:r>
            <w:r w:rsidRPr="002672DE">
              <w:rPr>
                <w:sz w:val="24"/>
                <w:szCs w:val="24"/>
              </w:rPr>
              <w:fldChar w:fldCharType="separate"/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noProof/>
                <w:sz w:val="24"/>
                <w:szCs w:val="24"/>
              </w:rPr>
              <w:t> </w:t>
            </w:r>
            <w:r w:rsidRPr="002672D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264D5796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0025ECDD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49FC85D1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45C20BC0" w14:textId="77A69138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D40941" w:rsidRPr="00F80295" w14:paraId="2D2E9B44" w14:textId="77777777" w:rsidTr="000C2AA2">
        <w:trPr>
          <w:gridAfter w:val="1"/>
          <w:wAfter w:w="12" w:type="dxa"/>
          <w:trHeight w:val="588"/>
        </w:trPr>
        <w:tc>
          <w:tcPr>
            <w:tcW w:w="13219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2792934" w14:textId="3D45B182" w:rsidR="00D40941" w:rsidRPr="00F80295" w:rsidRDefault="00D40941" w:rsidP="00D40941">
            <w:pPr>
              <w:jc w:val="center"/>
              <w:rPr>
                <w:sz w:val="24"/>
                <w:szCs w:val="24"/>
              </w:rPr>
            </w:pPr>
            <w:r w:rsidRPr="00F80295">
              <w:rPr>
                <w:b/>
                <w:bCs/>
                <w:i/>
                <w:iCs/>
                <w:sz w:val="24"/>
                <w:szCs w:val="24"/>
              </w:rPr>
              <w:t>Clinics</w:t>
            </w:r>
          </w:p>
        </w:tc>
      </w:tr>
      <w:tr w:rsidR="00F80295" w:rsidRPr="00F80295" w14:paraId="0FEC480F" w14:textId="77777777" w:rsidTr="00427C5C">
        <w:trPr>
          <w:gridAfter w:val="1"/>
          <w:wAfter w:w="12" w:type="dxa"/>
          <w:trHeight w:val="588"/>
        </w:trPr>
        <w:tc>
          <w:tcPr>
            <w:tcW w:w="2965" w:type="dxa"/>
            <w:vMerge w:val="restart"/>
          </w:tcPr>
          <w:p w14:paraId="5A64C650" w14:textId="70C88974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Evaluate the planning and response actions of healthcare organizations during a simulated significant winter weather event.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718C367" w14:textId="5F883AB6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Review patient communication plans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C0D262D" w14:textId="566ADA9A" w:rsidR="00F80295" w:rsidRPr="00F80295" w:rsidRDefault="00F80295" w:rsidP="00F80295">
            <w:pPr>
              <w:rPr>
                <w:sz w:val="24"/>
                <w:szCs w:val="24"/>
              </w:rPr>
            </w:pPr>
            <w:r w:rsidRPr="004E67A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7A9">
              <w:rPr>
                <w:sz w:val="24"/>
                <w:szCs w:val="24"/>
              </w:rPr>
              <w:instrText xml:space="preserve"> FORMTEXT </w:instrText>
            </w:r>
            <w:r w:rsidRPr="004E67A9">
              <w:rPr>
                <w:sz w:val="24"/>
                <w:szCs w:val="24"/>
              </w:rPr>
            </w:r>
            <w:r w:rsidRPr="004E67A9">
              <w:rPr>
                <w:sz w:val="24"/>
                <w:szCs w:val="24"/>
              </w:rPr>
              <w:fldChar w:fldCharType="separate"/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27B48D5A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549F8904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075837B2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586ED995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5F7E6B6E" w14:textId="5E5D67F3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736D5D88" w14:textId="77777777" w:rsidTr="00E21323">
        <w:trPr>
          <w:gridAfter w:val="1"/>
          <w:wAfter w:w="12" w:type="dxa"/>
          <w:trHeight w:val="588"/>
        </w:trPr>
        <w:tc>
          <w:tcPr>
            <w:tcW w:w="2965" w:type="dxa"/>
            <w:vMerge/>
            <w:tcBorders>
              <w:bottom w:val="single" w:sz="4" w:space="0" w:color="auto"/>
            </w:tcBorders>
          </w:tcPr>
          <w:p w14:paraId="3E1D37B4" w14:textId="77777777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1EED880" w14:textId="239036B5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Identify process for deciding facility closure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2F44D63" w14:textId="5C511C7C" w:rsidR="00F80295" w:rsidRPr="00F80295" w:rsidRDefault="00F80295" w:rsidP="00F80295">
            <w:pPr>
              <w:rPr>
                <w:sz w:val="24"/>
                <w:szCs w:val="24"/>
              </w:rPr>
            </w:pPr>
            <w:r w:rsidRPr="004E67A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7A9">
              <w:rPr>
                <w:sz w:val="24"/>
                <w:szCs w:val="24"/>
              </w:rPr>
              <w:instrText xml:space="preserve"> FORMTEXT </w:instrText>
            </w:r>
            <w:r w:rsidRPr="004E67A9">
              <w:rPr>
                <w:sz w:val="24"/>
                <w:szCs w:val="24"/>
              </w:rPr>
            </w:r>
            <w:r w:rsidRPr="004E67A9">
              <w:rPr>
                <w:sz w:val="24"/>
                <w:szCs w:val="24"/>
              </w:rPr>
              <w:fldChar w:fldCharType="separate"/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4069CFA3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364F6B72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1FD9B5FB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3149B339" w14:textId="7E270F2F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F80295" w:rsidRPr="00F80295" w14:paraId="4D84CDB2" w14:textId="77777777" w:rsidTr="00E21323">
        <w:trPr>
          <w:gridAfter w:val="1"/>
          <w:wAfter w:w="12" w:type="dxa"/>
          <w:trHeight w:val="588"/>
        </w:trPr>
        <w:tc>
          <w:tcPr>
            <w:tcW w:w="2965" w:type="dxa"/>
            <w:tcBorders>
              <w:bottom w:val="single" w:sz="4" w:space="0" w:color="auto"/>
            </w:tcBorders>
          </w:tcPr>
          <w:p w14:paraId="2056C13C" w14:textId="4860C06B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Demonstrate incident planning implementation of Healthcare Incident Command System (HICS) principles by following planning processes associated with by filling out the Incident Action Plan QuickStart Form.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B3FCC53" w14:textId="4278BFCA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Complete IAP QuickStart Form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98E6877" w14:textId="2EBEB962" w:rsidR="00F80295" w:rsidRPr="00F80295" w:rsidRDefault="00F80295" w:rsidP="00F80295">
            <w:pPr>
              <w:rPr>
                <w:sz w:val="24"/>
                <w:szCs w:val="24"/>
              </w:rPr>
            </w:pPr>
            <w:r w:rsidRPr="004E67A9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7A9">
              <w:rPr>
                <w:sz w:val="24"/>
                <w:szCs w:val="24"/>
              </w:rPr>
              <w:instrText xml:space="preserve"> FORMTEXT </w:instrText>
            </w:r>
            <w:r w:rsidRPr="004E67A9">
              <w:rPr>
                <w:sz w:val="24"/>
                <w:szCs w:val="24"/>
              </w:rPr>
            </w:r>
            <w:r w:rsidRPr="004E67A9">
              <w:rPr>
                <w:sz w:val="24"/>
                <w:szCs w:val="24"/>
              </w:rPr>
              <w:fldChar w:fldCharType="separate"/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noProof/>
                <w:sz w:val="24"/>
                <w:szCs w:val="24"/>
              </w:rPr>
              <w:t> </w:t>
            </w:r>
            <w:r w:rsidRPr="004E67A9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tcBorders>
              <w:bottom w:val="single" w:sz="4" w:space="0" w:color="auto"/>
            </w:tcBorders>
          </w:tcPr>
          <w:p w14:paraId="3B7E7656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7D8E893F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60342514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</w:p>
          <w:p w14:paraId="074A6EAE" w14:textId="4B7F5F62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</w:tbl>
    <w:p w14:paraId="1F90F1B2" w14:textId="77777777" w:rsidR="005C70C4" w:rsidRPr="00F80295" w:rsidRDefault="005C70C4">
      <w:pPr>
        <w:rPr>
          <w:sz w:val="24"/>
          <w:szCs w:val="24"/>
        </w:rPr>
      </w:pPr>
      <w:r w:rsidRPr="00F80295">
        <w:rPr>
          <w:sz w:val="24"/>
          <w:szCs w:val="24"/>
        </w:rPr>
        <w:br w:type="page"/>
      </w:r>
    </w:p>
    <w:tbl>
      <w:tblPr>
        <w:tblStyle w:val="TableGrid"/>
        <w:tblW w:w="13219" w:type="dxa"/>
        <w:tblLook w:val="04A0" w:firstRow="1" w:lastRow="0" w:firstColumn="1" w:lastColumn="0" w:noHBand="0" w:noVBand="1"/>
      </w:tblPr>
      <w:tblGrid>
        <w:gridCol w:w="2965"/>
        <w:gridCol w:w="2520"/>
        <w:gridCol w:w="5670"/>
        <w:gridCol w:w="2064"/>
      </w:tblGrid>
      <w:tr w:rsidR="00FD63C6" w:rsidRPr="00F80295" w14:paraId="018A38AA" w14:textId="77777777" w:rsidTr="005C70C4">
        <w:trPr>
          <w:trHeight w:val="438"/>
        </w:trPr>
        <w:tc>
          <w:tcPr>
            <w:tcW w:w="13219" w:type="dxa"/>
            <w:gridSpan w:val="4"/>
            <w:shd w:val="clear" w:color="auto" w:fill="BFBFBF" w:themeFill="background1" w:themeFillShade="BF"/>
          </w:tcPr>
          <w:p w14:paraId="665C648C" w14:textId="7CB7504F" w:rsidR="00FD63C6" w:rsidRPr="00F80295" w:rsidRDefault="00FD63C6" w:rsidP="00FD63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sz w:val="24"/>
                <w:szCs w:val="24"/>
              </w:rPr>
              <w:lastRenderedPageBreak/>
              <w:t xml:space="preserve">Module </w:t>
            </w:r>
            <w:r w:rsidR="00393605" w:rsidRPr="00F8029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C2AA2" w:rsidRPr="00F80295" w14:paraId="300A8A2C" w14:textId="77777777" w:rsidTr="005C70C4">
        <w:trPr>
          <w:trHeight w:val="438"/>
        </w:trPr>
        <w:tc>
          <w:tcPr>
            <w:tcW w:w="13219" w:type="dxa"/>
            <w:gridSpan w:val="4"/>
            <w:shd w:val="clear" w:color="auto" w:fill="F7CAAC" w:themeFill="accent2" w:themeFillTint="66"/>
          </w:tcPr>
          <w:p w14:paraId="39DB604F" w14:textId="24197898" w:rsidR="000C2AA2" w:rsidRPr="00F80295" w:rsidRDefault="000C2AA2" w:rsidP="000C2AA2">
            <w:pPr>
              <w:jc w:val="center"/>
              <w:rPr>
                <w:b/>
                <w:bCs/>
                <w:sz w:val="24"/>
                <w:szCs w:val="24"/>
              </w:rPr>
            </w:pPr>
            <w:r w:rsidRPr="00F80295">
              <w:rPr>
                <w:b/>
                <w:bCs/>
                <w:i/>
                <w:iCs/>
                <w:sz w:val="24"/>
                <w:szCs w:val="24"/>
              </w:rPr>
              <w:t>Nursing Homes, Assisted Living Facilities, Group Homes/ICF, Inpatient Hospice</w:t>
            </w:r>
          </w:p>
        </w:tc>
      </w:tr>
      <w:tr w:rsidR="000A639A" w:rsidRPr="00F80295" w14:paraId="4229F176" w14:textId="77777777" w:rsidTr="005C70C4">
        <w:trPr>
          <w:trHeight w:val="438"/>
        </w:trPr>
        <w:tc>
          <w:tcPr>
            <w:tcW w:w="2965" w:type="dxa"/>
            <w:shd w:val="clear" w:color="auto" w:fill="2F5496" w:themeFill="accent1" w:themeFillShade="BF"/>
          </w:tcPr>
          <w:p w14:paraId="184BBF80" w14:textId="66BD719F" w:rsidR="000A639A" w:rsidRPr="00F80295" w:rsidRDefault="000A639A" w:rsidP="000A639A">
            <w:pPr>
              <w:rPr>
                <w:b/>
                <w:bCs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Objectives</w:t>
            </w:r>
          </w:p>
        </w:tc>
        <w:tc>
          <w:tcPr>
            <w:tcW w:w="2520" w:type="dxa"/>
            <w:shd w:val="clear" w:color="auto" w:fill="2F5496" w:themeFill="accent1" w:themeFillShade="BF"/>
          </w:tcPr>
          <w:p w14:paraId="2CFE49C6" w14:textId="3F71F611" w:rsidR="000A639A" w:rsidRPr="00F80295" w:rsidRDefault="000A639A" w:rsidP="000A639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Expected Actions</w:t>
            </w:r>
          </w:p>
        </w:tc>
        <w:tc>
          <w:tcPr>
            <w:tcW w:w="5670" w:type="dxa"/>
            <w:shd w:val="clear" w:color="auto" w:fill="2F5496" w:themeFill="accent1" w:themeFillShade="BF"/>
          </w:tcPr>
          <w:p w14:paraId="3260F437" w14:textId="3426F30B" w:rsidR="000A639A" w:rsidRPr="00F80295" w:rsidRDefault="000A639A" w:rsidP="000A639A">
            <w:pPr>
              <w:rPr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Observation Notes and Explanation of Rating</w:t>
            </w:r>
          </w:p>
        </w:tc>
        <w:tc>
          <w:tcPr>
            <w:tcW w:w="2064" w:type="dxa"/>
            <w:shd w:val="clear" w:color="auto" w:fill="2F5496" w:themeFill="accent1" w:themeFillShade="BF"/>
          </w:tcPr>
          <w:p w14:paraId="1494F075" w14:textId="77777777" w:rsidR="000A639A" w:rsidRPr="00F80295" w:rsidRDefault="000A639A" w:rsidP="000A639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Rating</w:t>
            </w:r>
          </w:p>
          <w:p w14:paraId="4C85C02A" w14:textId="5546B4DA" w:rsidR="000A639A" w:rsidRPr="00F80295" w:rsidRDefault="000A639A" w:rsidP="000A639A">
            <w:pPr>
              <w:rPr>
                <w:sz w:val="24"/>
                <w:szCs w:val="24"/>
              </w:rPr>
            </w:pPr>
          </w:p>
        </w:tc>
      </w:tr>
      <w:tr w:rsidR="00F80295" w:rsidRPr="00F80295" w14:paraId="7808F780" w14:textId="77777777" w:rsidTr="005C70C4">
        <w:trPr>
          <w:trHeight w:val="438"/>
        </w:trPr>
        <w:tc>
          <w:tcPr>
            <w:tcW w:w="2965" w:type="dxa"/>
            <w:shd w:val="clear" w:color="auto" w:fill="auto"/>
          </w:tcPr>
          <w:p w14:paraId="79EE89C1" w14:textId="70EDECFF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Evaluate ability to conduct planning and response by implementing an Incident Management Team (IMT) or command center operation proactively, in advance of an incident happening.</w:t>
            </w:r>
          </w:p>
        </w:tc>
        <w:tc>
          <w:tcPr>
            <w:tcW w:w="2520" w:type="dxa"/>
            <w:shd w:val="clear" w:color="auto" w:fill="auto"/>
          </w:tcPr>
          <w:p w14:paraId="4F27ACAB" w14:textId="78455110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discuss rotating response team roles</w:t>
            </w:r>
          </w:p>
        </w:tc>
        <w:tc>
          <w:tcPr>
            <w:tcW w:w="5670" w:type="dxa"/>
            <w:shd w:val="clear" w:color="auto" w:fill="auto"/>
          </w:tcPr>
          <w:p w14:paraId="40180A31" w14:textId="2F00942E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216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16E">
              <w:rPr>
                <w:sz w:val="24"/>
                <w:szCs w:val="24"/>
              </w:rPr>
              <w:instrText xml:space="preserve"> FORMTEXT </w:instrText>
            </w:r>
            <w:r w:rsidRPr="00D8216E">
              <w:rPr>
                <w:sz w:val="24"/>
                <w:szCs w:val="24"/>
              </w:rPr>
            </w:r>
            <w:r w:rsidRPr="00D8216E">
              <w:rPr>
                <w:sz w:val="24"/>
                <w:szCs w:val="24"/>
              </w:rPr>
              <w:fldChar w:fldCharType="separate"/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shd w:val="clear" w:color="auto" w:fill="auto"/>
          </w:tcPr>
          <w:p w14:paraId="68FB1849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03DFA5BB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754BCD1E" w14:textId="35E5980E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F80295" w:rsidRPr="00F80295" w14:paraId="5FE05581" w14:textId="77777777" w:rsidTr="005C70C4">
        <w:trPr>
          <w:trHeight w:val="438"/>
        </w:trPr>
        <w:tc>
          <w:tcPr>
            <w:tcW w:w="2965" w:type="dxa"/>
            <w:shd w:val="clear" w:color="auto" w:fill="auto"/>
          </w:tcPr>
          <w:p w14:paraId="10BB07A3" w14:textId="2564FA5C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Evaluate the planning and response actions of healthcare organizations during a simulated significant winter weather event.</w:t>
            </w:r>
          </w:p>
        </w:tc>
        <w:tc>
          <w:tcPr>
            <w:tcW w:w="2520" w:type="dxa"/>
            <w:shd w:val="clear" w:color="auto" w:fill="auto"/>
          </w:tcPr>
          <w:p w14:paraId="7220AE76" w14:textId="3C3D1B9E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re-assess food/water/supply capacity for anticipated duration of event</w:t>
            </w:r>
          </w:p>
        </w:tc>
        <w:tc>
          <w:tcPr>
            <w:tcW w:w="5670" w:type="dxa"/>
            <w:shd w:val="clear" w:color="auto" w:fill="auto"/>
          </w:tcPr>
          <w:p w14:paraId="6AD1D22F" w14:textId="44417776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216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16E">
              <w:rPr>
                <w:sz w:val="24"/>
                <w:szCs w:val="24"/>
              </w:rPr>
              <w:instrText xml:space="preserve"> FORMTEXT </w:instrText>
            </w:r>
            <w:r w:rsidRPr="00D8216E">
              <w:rPr>
                <w:sz w:val="24"/>
                <w:szCs w:val="24"/>
              </w:rPr>
            </w:r>
            <w:r w:rsidRPr="00D8216E">
              <w:rPr>
                <w:sz w:val="24"/>
                <w:szCs w:val="24"/>
              </w:rPr>
              <w:fldChar w:fldCharType="separate"/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shd w:val="clear" w:color="auto" w:fill="auto"/>
          </w:tcPr>
          <w:p w14:paraId="480A8DE7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57F2A3CB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0E7955E1" w14:textId="12828A86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F80295" w:rsidRPr="00F80295" w14:paraId="2D48560D" w14:textId="77777777" w:rsidTr="005C70C4">
        <w:trPr>
          <w:trHeight w:val="438"/>
        </w:trPr>
        <w:tc>
          <w:tcPr>
            <w:tcW w:w="2965" w:type="dxa"/>
            <w:shd w:val="clear" w:color="auto" w:fill="auto"/>
          </w:tcPr>
          <w:p w14:paraId="652E0AE6" w14:textId="1992C196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Demonstrate incident planning implementation of Healthcare Incident Command System (HICS) principles by following planning processes associated with by filling out the Incident Action Plan QuickStart Form.</w:t>
            </w:r>
          </w:p>
        </w:tc>
        <w:tc>
          <w:tcPr>
            <w:tcW w:w="2520" w:type="dxa"/>
            <w:shd w:val="clear" w:color="auto" w:fill="auto"/>
          </w:tcPr>
          <w:p w14:paraId="326505AD" w14:textId="13022A60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Begin/Complete second IAP Quick Start Form</w:t>
            </w:r>
          </w:p>
        </w:tc>
        <w:tc>
          <w:tcPr>
            <w:tcW w:w="5670" w:type="dxa"/>
            <w:shd w:val="clear" w:color="auto" w:fill="auto"/>
          </w:tcPr>
          <w:p w14:paraId="68979BCE" w14:textId="1E90C009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8216E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16E">
              <w:rPr>
                <w:sz w:val="24"/>
                <w:szCs w:val="24"/>
              </w:rPr>
              <w:instrText xml:space="preserve"> FORMTEXT </w:instrText>
            </w:r>
            <w:r w:rsidRPr="00D8216E">
              <w:rPr>
                <w:sz w:val="24"/>
                <w:szCs w:val="24"/>
              </w:rPr>
            </w:r>
            <w:r w:rsidRPr="00D8216E">
              <w:rPr>
                <w:sz w:val="24"/>
                <w:szCs w:val="24"/>
              </w:rPr>
              <w:fldChar w:fldCharType="separate"/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noProof/>
                <w:sz w:val="24"/>
                <w:szCs w:val="24"/>
              </w:rPr>
              <w:t> </w:t>
            </w:r>
            <w:r w:rsidRPr="00D8216E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shd w:val="clear" w:color="auto" w:fill="auto"/>
          </w:tcPr>
          <w:p w14:paraId="1AE80312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51CA8C13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1B412580" w14:textId="7203C56E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0C2AA2" w:rsidRPr="00F80295" w14:paraId="19707AA4" w14:textId="77777777" w:rsidTr="005C70C4">
        <w:trPr>
          <w:trHeight w:val="438"/>
        </w:trPr>
        <w:tc>
          <w:tcPr>
            <w:tcW w:w="13219" w:type="dxa"/>
            <w:gridSpan w:val="4"/>
            <w:shd w:val="clear" w:color="auto" w:fill="B4C6E7" w:themeFill="accent1" w:themeFillTint="66"/>
          </w:tcPr>
          <w:p w14:paraId="5651C146" w14:textId="1BF9D287" w:rsidR="000C2AA2" w:rsidRPr="00F80295" w:rsidRDefault="000C2AA2" w:rsidP="000C2AA2">
            <w:pPr>
              <w:jc w:val="center"/>
              <w:rPr>
                <w:sz w:val="24"/>
                <w:szCs w:val="24"/>
              </w:rPr>
            </w:pPr>
            <w:r w:rsidRPr="00F80295">
              <w:rPr>
                <w:b/>
                <w:bCs/>
                <w:i/>
                <w:iCs/>
                <w:sz w:val="24"/>
                <w:szCs w:val="24"/>
              </w:rPr>
              <w:t>Home Health/Outpatient Hospice</w:t>
            </w:r>
          </w:p>
        </w:tc>
      </w:tr>
      <w:tr w:rsidR="00F80295" w:rsidRPr="00F80295" w14:paraId="2FD4321A" w14:textId="77777777" w:rsidTr="005C70C4">
        <w:trPr>
          <w:trHeight w:val="438"/>
        </w:trPr>
        <w:tc>
          <w:tcPr>
            <w:tcW w:w="2965" w:type="dxa"/>
            <w:vMerge w:val="restart"/>
            <w:shd w:val="clear" w:color="auto" w:fill="auto"/>
          </w:tcPr>
          <w:p w14:paraId="1E592B90" w14:textId="1C3AAEEC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lastRenderedPageBreak/>
              <w:t>Evaluate the planning and response actions of healthcare organizations during a simulated significant winter weather event.</w:t>
            </w:r>
          </w:p>
        </w:tc>
        <w:tc>
          <w:tcPr>
            <w:tcW w:w="2520" w:type="dxa"/>
            <w:shd w:val="clear" w:color="auto" w:fill="auto"/>
          </w:tcPr>
          <w:p w14:paraId="5DE90608" w14:textId="6E5D8CAC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discuss plans/processes to assist clients with access and functional needs</w:t>
            </w:r>
          </w:p>
        </w:tc>
        <w:tc>
          <w:tcPr>
            <w:tcW w:w="5670" w:type="dxa"/>
            <w:shd w:val="clear" w:color="auto" w:fill="auto"/>
          </w:tcPr>
          <w:p w14:paraId="4F994F20" w14:textId="47356425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8178D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178D">
              <w:rPr>
                <w:sz w:val="24"/>
                <w:szCs w:val="24"/>
              </w:rPr>
              <w:instrText xml:space="preserve"> FORMTEXT </w:instrText>
            </w:r>
            <w:r w:rsidRPr="0098178D">
              <w:rPr>
                <w:sz w:val="24"/>
                <w:szCs w:val="24"/>
              </w:rPr>
            </w:r>
            <w:r w:rsidRPr="0098178D">
              <w:rPr>
                <w:sz w:val="24"/>
                <w:szCs w:val="24"/>
              </w:rPr>
              <w:fldChar w:fldCharType="separate"/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shd w:val="clear" w:color="auto" w:fill="auto"/>
          </w:tcPr>
          <w:p w14:paraId="29D2F33A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1CC9D103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477D5FE2" w14:textId="05642ADF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F80295" w:rsidRPr="00F80295" w14:paraId="4969FD95" w14:textId="77777777" w:rsidTr="005C70C4">
        <w:trPr>
          <w:trHeight w:val="438"/>
        </w:trPr>
        <w:tc>
          <w:tcPr>
            <w:tcW w:w="2965" w:type="dxa"/>
            <w:vMerge/>
            <w:shd w:val="clear" w:color="auto" w:fill="auto"/>
          </w:tcPr>
          <w:p w14:paraId="0CE828D4" w14:textId="77777777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1731206" w14:textId="1DB49E1F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review communication plans and messaging</w:t>
            </w:r>
          </w:p>
        </w:tc>
        <w:tc>
          <w:tcPr>
            <w:tcW w:w="5670" w:type="dxa"/>
            <w:shd w:val="clear" w:color="auto" w:fill="auto"/>
          </w:tcPr>
          <w:p w14:paraId="7687552E" w14:textId="664FA98B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8178D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178D">
              <w:rPr>
                <w:sz w:val="24"/>
                <w:szCs w:val="24"/>
              </w:rPr>
              <w:instrText xml:space="preserve"> FORMTEXT </w:instrText>
            </w:r>
            <w:r w:rsidRPr="0098178D">
              <w:rPr>
                <w:sz w:val="24"/>
                <w:szCs w:val="24"/>
              </w:rPr>
            </w:r>
            <w:r w:rsidRPr="0098178D">
              <w:rPr>
                <w:sz w:val="24"/>
                <w:szCs w:val="24"/>
              </w:rPr>
              <w:fldChar w:fldCharType="separate"/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shd w:val="clear" w:color="auto" w:fill="auto"/>
          </w:tcPr>
          <w:p w14:paraId="6ECD6B20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59939AB7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2C736AEA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40DBC038" w14:textId="0EA3547F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10B39919" w14:textId="77777777" w:rsidTr="005C70C4">
        <w:trPr>
          <w:trHeight w:val="438"/>
        </w:trPr>
        <w:tc>
          <w:tcPr>
            <w:tcW w:w="2965" w:type="dxa"/>
            <w:vMerge/>
            <w:shd w:val="clear" w:color="auto" w:fill="auto"/>
          </w:tcPr>
          <w:p w14:paraId="72B689CA" w14:textId="77777777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5FD0F84D" w14:textId="332AE132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discuss safety assessment for staff travel.</w:t>
            </w:r>
          </w:p>
        </w:tc>
        <w:tc>
          <w:tcPr>
            <w:tcW w:w="5670" w:type="dxa"/>
            <w:shd w:val="clear" w:color="auto" w:fill="auto"/>
          </w:tcPr>
          <w:p w14:paraId="6ED28DCB" w14:textId="19282BFD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8178D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178D">
              <w:rPr>
                <w:sz w:val="24"/>
                <w:szCs w:val="24"/>
              </w:rPr>
              <w:instrText xml:space="preserve"> FORMTEXT </w:instrText>
            </w:r>
            <w:r w:rsidRPr="0098178D">
              <w:rPr>
                <w:sz w:val="24"/>
                <w:szCs w:val="24"/>
              </w:rPr>
            </w:r>
            <w:r w:rsidRPr="0098178D">
              <w:rPr>
                <w:sz w:val="24"/>
                <w:szCs w:val="24"/>
              </w:rPr>
              <w:fldChar w:fldCharType="separate"/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shd w:val="clear" w:color="auto" w:fill="auto"/>
          </w:tcPr>
          <w:p w14:paraId="2AED42D6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6B29D625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475D3318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1E968D33" w14:textId="3F093171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0634E966" w14:textId="77777777" w:rsidTr="005C70C4">
        <w:trPr>
          <w:trHeight w:val="438"/>
        </w:trPr>
        <w:tc>
          <w:tcPr>
            <w:tcW w:w="2965" w:type="dxa"/>
            <w:shd w:val="clear" w:color="auto" w:fill="auto"/>
          </w:tcPr>
          <w:p w14:paraId="0D91B7D7" w14:textId="11FD2866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Demonstrate incident planning implementation of Healthcare Incident Command System (HICS) principles by following planning processes associated with by filling out the Incident Action Plan QuickStart Form.</w:t>
            </w:r>
          </w:p>
        </w:tc>
        <w:tc>
          <w:tcPr>
            <w:tcW w:w="2520" w:type="dxa"/>
            <w:shd w:val="clear" w:color="auto" w:fill="auto"/>
          </w:tcPr>
          <w:p w14:paraId="2A466E4D" w14:textId="38039CA8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Begin/Complete second IAP Quick Start Form</w:t>
            </w:r>
          </w:p>
        </w:tc>
        <w:tc>
          <w:tcPr>
            <w:tcW w:w="5670" w:type="dxa"/>
            <w:shd w:val="clear" w:color="auto" w:fill="auto"/>
          </w:tcPr>
          <w:p w14:paraId="6B02467A" w14:textId="352C515E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8178D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178D">
              <w:rPr>
                <w:sz w:val="24"/>
                <w:szCs w:val="24"/>
              </w:rPr>
              <w:instrText xml:space="preserve"> FORMTEXT </w:instrText>
            </w:r>
            <w:r w:rsidRPr="0098178D">
              <w:rPr>
                <w:sz w:val="24"/>
                <w:szCs w:val="24"/>
              </w:rPr>
            </w:r>
            <w:r w:rsidRPr="0098178D">
              <w:rPr>
                <w:sz w:val="24"/>
                <w:szCs w:val="24"/>
              </w:rPr>
              <w:fldChar w:fldCharType="separate"/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noProof/>
                <w:sz w:val="24"/>
                <w:szCs w:val="24"/>
              </w:rPr>
              <w:t> </w:t>
            </w:r>
            <w:r w:rsidRPr="0098178D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shd w:val="clear" w:color="auto" w:fill="auto"/>
          </w:tcPr>
          <w:p w14:paraId="7D9DBD6F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27793473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5156B39A" w14:textId="6FDDF39F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0C2AA2" w:rsidRPr="00F80295" w14:paraId="613194F6" w14:textId="77777777" w:rsidTr="005C70C4">
        <w:trPr>
          <w:trHeight w:val="438"/>
        </w:trPr>
        <w:tc>
          <w:tcPr>
            <w:tcW w:w="13219" w:type="dxa"/>
            <w:gridSpan w:val="4"/>
            <w:shd w:val="clear" w:color="auto" w:fill="FFF2CC" w:themeFill="accent4" w:themeFillTint="33"/>
          </w:tcPr>
          <w:p w14:paraId="2F72C663" w14:textId="1A0CDC70" w:rsidR="000C2AA2" w:rsidRPr="00F80295" w:rsidRDefault="000C2AA2" w:rsidP="000C2A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80295">
              <w:rPr>
                <w:b/>
                <w:bCs/>
                <w:i/>
                <w:iCs/>
                <w:sz w:val="24"/>
                <w:szCs w:val="24"/>
              </w:rPr>
              <w:t>Clinics</w:t>
            </w:r>
          </w:p>
        </w:tc>
      </w:tr>
      <w:tr w:rsidR="000C2AA2" w:rsidRPr="00F80295" w14:paraId="61D98B5E" w14:textId="77777777" w:rsidTr="005C70C4">
        <w:trPr>
          <w:trHeight w:val="438"/>
        </w:trPr>
        <w:tc>
          <w:tcPr>
            <w:tcW w:w="2965" w:type="dxa"/>
            <w:vMerge w:val="restart"/>
            <w:shd w:val="clear" w:color="auto" w:fill="auto"/>
          </w:tcPr>
          <w:p w14:paraId="33A09C53" w14:textId="42673EB2" w:rsidR="000C2AA2" w:rsidRPr="00F80295" w:rsidRDefault="000C2AA2" w:rsidP="000C2AA2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 xml:space="preserve">Evaluate the planning and response actions of healthcare organizations during a simulated </w:t>
            </w:r>
            <w:r w:rsidRPr="00F80295">
              <w:rPr>
                <w:sz w:val="24"/>
                <w:szCs w:val="24"/>
              </w:rPr>
              <w:lastRenderedPageBreak/>
              <w:t>significant winter weather event.</w:t>
            </w:r>
          </w:p>
        </w:tc>
        <w:tc>
          <w:tcPr>
            <w:tcW w:w="2520" w:type="dxa"/>
            <w:shd w:val="clear" w:color="auto" w:fill="auto"/>
          </w:tcPr>
          <w:p w14:paraId="3399F0BF" w14:textId="6E6132D8" w:rsidR="000C2AA2" w:rsidRPr="00F80295" w:rsidRDefault="000C2AA2" w:rsidP="000C2AA2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lastRenderedPageBreak/>
              <w:t>Participants review communication plans and messaging</w:t>
            </w:r>
          </w:p>
        </w:tc>
        <w:tc>
          <w:tcPr>
            <w:tcW w:w="5670" w:type="dxa"/>
            <w:shd w:val="clear" w:color="auto" w:fill="auto"/>
          </w:tcPr>
          <w:p w14:paraId="33B5AC00" w14:textId="77777777" w:rsidR="000C2AA2" w:rsidRPr="00F80295" w:rsidRDefault="000C2AA2" w:rsidP="000C2AA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64" w:type="dxa"/>
            <w:shd w:val="clear" w:color="auto" w:fill="auto"/>
          </w:tcPr>
          <w:p w14:paraId="471C6A14" w14:textId="77777777" w:rsidR="000C2AA2" w:rsidRPr="00F80295" w:rsidRDefault="000C2AA2" w:rsidP="000C2AA2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="00627322" w:rsidRPr="00F80295">
              <w:rPr>
                <w:sz w:val="24"/>
                <w:szCs w:val="24"/>
              </w:rPr>
            </w:r>
            <w:r w:rsidR="00627322"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281E58DC" w14:textId="77777777" w:rsidR="000C2AA2" w:rsidRPr="00F80295" w:rsidRDefault="000C2AA2" w:rsidP="000C2AA2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="00627322" w:rsidRPr="00F80295">
              <w:rPr>
                <w:sz w:val="24"/>
                <w:szCs w:val="24"/>
              </w:rPr>
            </w:r>
            <w:r w:rsidR="00627322"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4531F0BE" w14:textId="77777777" w:rsidR="000C2AA2" w:rsidRPr="00F80295" w:rsidRDefault="000C2AA2" w:rsidP="000C2AA2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="00627322" w:rsidRPr="00F80295">
              <w:rPr>
                <w:sz w:val="24"/>
                <w:szCs w:val="24"/>
              </w:rPr>
            </w:r>
            <w:r w:rsidR="00627322"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="00627322" w:rsidRPr="00F80295">
              <w:rPr>
                <w:sz w:val="24"/>
                <w:szCs w:val="24"/>
              </w:rPr>
            </w:r>
            <w:r w:rsidR="00627322"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5B9442F5" w14:textId="2F43BBD3" w:rsidR="000C2AA2" w:rsidRPr="00F80295" w:rsidRDefault="000C2AA2" w:rsidP="000C2AA2">
            <w:pPr>
              <w:rPr>
                <w:sz w:val="24"/>
                <w:szCs w:val="24"/>
              </w:rPr>
            </w:pPr>
          </w:p>
        </w:tc>
      </w:tr>
      <w:tr w:rsidR="00F80295" w:rsidRPr="00F80295" w14:paraId="226D16CA" w14:textId="77777777" w:rsidTr="005C70C4">
        <w:trPr>
          <w:trHeight w:val="438"/>
        </w:trPr>
        <w:tc>
          <w:tcPr>
            <w:tcW w:w="2965" w:type="dxa"/>
            <w:vMerge/>
            <w:shd w:val="clear" w:color="auto" w:fill="auto"/>
          </w:tcPr>
          <w:p w14:paraId="68381989" w14:textId="77777777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4B387A5B" w14:textId="73E2C797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Participants discuss safety assessment for reopening.</w:t>
            </w:r>
          </w:p>
        </w:tc>
        <w:tc>
          <w:tcPr>
            <w:tcW w:w="5670" w:type="dxa"/>
            <w:shd w:val="clear" w:color="auto" w:fill="auto"/>
          </w:tcPr>
          <w:p w14:paraId="50BAC9E0" w14:textId="3AE8895D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873F2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3F2">
              <w:rPr>
                <w:sz w:val="24"/>
                <w:szCs w:val="24"/>
              </w:rPr>
              <w:instrText xml:space="preserve"> FORMTEXT </w:instrText>
            </w:r>
            <w:r w:rsidRPr="008873F2">
              <w:rPr>
                <w:sz w:val="24"/>
                <w:szCs w:val="24"/>
              </w:rPr>
            </w:r>
            <w:r w:rsidRPr="008873F2">
              <w:rPr>
                <w:sz w:val="24"/>
                <w:szCs w:val="24"/>
              </w:rPr>
              <w:fldChar w:fldCharType="separate"/>
            </w:r>
            <w:r w:rsidRPr="008873F2">
              <w:rPr>
                <w:noProof/>
                <w:sz w:val="24"/>
                <w:szCs w:val="24"/>
              </w:rPr>
              <w:t> </w:t>
            </w:r>
            <w:r w:rsidRPr="008873F2">
              <w:rPr>
                <w:noProof/>
                <w:sz w:val="24"/>
                <w:szCs w:val="24"/>
              </w:rPr>
              <w:t> </w:t>
            </w:r>
            <w:r w:rsidRPr="008873F2">
              <w:rPr>
                <w:noProof/>
                <w:sz w:val="24"/>
                <w:szCs w:val="24"/>
              </w:rPr>
              <w:t> </w:t>
            </w:r>
            <w:r w:rsidRPr="008873F2">
              <w:rPr>
                <w:noProof/>
                <w:sz w:val="24"/>
                <w:szCs w:val="24"/>
              </w:rPr>
              <w:t> </w:t>
            </w:r>
            <w:r w:rsidRPr="008873F2">
              <w:rPr>
                <w:noProof/>
                <w:sz w:val="24"/>
                <w:szCs w:val="24"/>
              </w:rPr>
              <w:t> </w:t>
            </w:r>
            <w:r w:rsidRPr="008873F2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shd w:val="clear" w:color="auto" w:fill="auto"/>
          </w:tcPr>
          <w:p w14:paraId="2995F20C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78738C99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5C69397A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  <w:p w14:paraId="28DF87E5" w14:textId="03E5CC69" w:rsidR="00F80295" w:rsidRPr="00F80295" w:rsidRDefault="00F80295" w:rsidP="00F80295">
            <w:pPr>
              <w:rPr>
                <w:sz w:val="24"/>
                <w:szCs w:val="24"/>
              </w:rPr>
            </w:pPr>
          </w:p>
        </w:tc>
      </w:tr>
      <w:tr w:rsidR="00F80295" w:rsidRPr="00F80295" w14:paraId="005ADC35" w14:textId="77777777" w:rsidTr="005C70C4">
        <w:trPr>
          <w:trHeight w:val="438"/>
        </w:trPr>
        <w:tc>
          <w:tcPr>
            <w:tcW w:w="2965" w:type="dxa"/>
            <w:shd w:val="clear" w:color="auto" w:fill="auto"/>
          </w:tcPr>
          <w:p w14:paraId="790F7DC1" w14:textId="2C955735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Demonstrate incident planning implementation of Healthcare Incident Command System (HICS) principles by following planning processes associated with by filling out the Incident Action Plan QuickStart Form.</w:t>
            </w:r>
          </w:p>
        </w:tc>
        <w:tc>
          <w:tcPr>
            <w:tcW w:w="2520" w:type="dxa"/>
            <w:shd w:val="clear" w:color="auto" w:fill="auto"/>
          </w:tcPr>
          <w:p w14:paraId="62583F23" w14:textId="783F5289" w:rsidR="00F80295" w:rsidRPr="00F80295" w:rsidRDefault="00F80295" w:rsidP="00F80295">
            <w:pPr>
              <w:rPr>
                <w:rFonts w:ascii="Calibri" w:hAnsi="Calibri" w:cs="Calibri"/>
                <w:sz w:val="24"/>
                <w:szCs w:val="24"/>
              </w:rPr>
            </w:pPr>
            <w:r w:rsidRPr="00F80295">
              <w:rPr>
                <w:rFonts w:ascii="Calibri" w:hAnsi="Calibri" w:cs="Calibri"/>
                <w:sz w:val="24"/>
                <w:szCs w:val="24"/>
              </w:rPr>
              <w:t>Begin/Complete second IAP Quick Start Form</w:t>
            </w:r>
          </w:p>
        </w:tc>
        <w:tc>
          <w:tcPr>
            <w:tcW w:w="5670" w:type="dxa"/>
            <w:shd w:val="clear" w:color="auto" w:fill="auto"/>
          </w:tcPr>
          <w:p w14:paraId="6E7AFC73" w14:textId="05EA7CDF" w:rsidR="00F80295" w:rsidRPr="00F80295" w:rsidRDefault="00F80295" w:rsidP="00F8029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873F2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3F2">
              <w:rPr>
                <w:sz w:val="24"/>
                <w:szCs w:val="24"/>
              </w:rPr>
              <w:instrText xml:space="preserve"> FORMTEXT </w:instrText>
            </w:r>
            <w:r w:rsidRPr="008873F2">
              <w:rPr>
                <w:sz w:val="24"/>
                <w:szCs w:val="24"/>
              </w:rPr>
            </w:r>
            <w:r w:rsidRPr="008873F2">
              <w:rPr>
                <w:sz w:val="24"/>
                <w:szCs w:val="24"/>
              </w:rPr>
              <w:fldChar w:fldCharType="separate"/>
            </w:r>
            <w:r w:rsidRPr="008873F2">
              <w:rPr>
                <w:noProof/>
                <w:sz w:val="24"/>
                <w:szCs w:val="24"/>
              </w:rPr>
              <w:t> </w:t>
            </w:r>
            <w:r w:rsidRPr="008873F2">
              <w:rPr>
                <w:noProof/>
                <w:sz w:val="24"/>
                <w:szCs w:val="24"/>
              </w:rPr>
              <w:t> </w:t>
            </w:r>
            <w:r w:rsidRPr="008873F2">
              <w:rPr>
                <w:noProof/>
                <w:sz w:val="24"/>
                <w:szCs w:val="24"/>
              </w:rPr>
              <w:t> </w:t>
            </w:r>
            <w:r w:rsidRPr="008873F2">
              <w:rPr>
                <w:noProof/>
                <w:sz w:val="24"/>
                <w:szCs w:val="24"/>
              </w:rPr>
              <w:t> </w:t>
            </w:r>
            <w:r w:rsidRPr="008873F2">
              <w:rPr>
                <w:noProof/>
                <w:sz w:val="24"/>
                <w:szCs w:val="24"/>
              </w:rPr>
              <w:t> </w:t>
            </w:r>
            <w:r w:rsidRPr="008873F2">
              <w:rPr>
                <w:sz w:val="24"/>
                <w:szCs w:val="24"/>
              </w:rPr>
              <w:fldChar w:fldCharType="end"/>
            </w:r>
          </w:p>
        </w:tc>
        <w:tc>
          <w:tcPr>
            <w:tcW w:w="2064" w:type="dxa"/>
            <w:shd w:val="clear" w:color="auto" w:fill="auto"/>
          </w:tcPr>
          <w:p w14:paraId="304E3A25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Meets</w:t>
            </w:r>
          </w:p>
          <w:p w14:paraId="44197854" w14:textId="77777777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Partially meets</w:t>
            </w:r>
          </w:p>
          <w:p w14:paraId="7F33C6B4" w14:textId="202A1505" w:rsidR="00F80295" w:rsidRPr="00F80295" w:rsidRDefault="00F80295" w:rsidP="00F80295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Does not meet</w:t>
            </w:r>
            <w:r w:rsidRPr="00F80295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295">
              <w:rPr>
                <w:sz w:val="24"/>
                <w:szCs w:val="24"/>
              </w:rPr>
              <w:instrText xml:space="preserve"> FORMCHECKBOX </w:instrText>
            </w:r>
            <w:r w:rsidRPr="00F80295">
              <w:rPr>
                <w:sz w:val="24"/>
                <w:szCs w:val="24"/>
              </w:rPr>
            </w:r>
            <w:r w:rsidRPr="00F80295">
              <w:rPr>
                <w:sz w:val="24"/>
                <w:szCs w:val="24"/>
              </w:rPr>
              <w:fldChar w:fldCharType="separate"/>
            </w:r>
            <w:r w:rsidRPr="00F80295">
              <w:rPr>
                <w:sz w:val="24"/>
                <w:szCs w:val="24"/>
              </w:rPr>
              <w:fldChar w:fldCharType="end"/>
            </w:r>
            <w:r w:rsidRPr="00F80295">
              <w:rPr>
                <w:sz w:val="24"/>
                <w:szCs w:val="24"/>
              </w:rPr>
              <w:t xml:space="preserve"> NA</w:t>
            </w:r>
          </w:p>
        </w:tc>
      </w:tr>
      <w:tr w:rsidR="000C2AA2" w:rsidRPr="00F80295" w14:paraId="679C7AB3" w14:textId="77777777" w:rsidTr="005C70C4">
        <w:tc>
          <w:tcPr>
            <w:tcW w:w="13219" w:type="dxa"/>
            <w:gridSpan w:val="4"/>
            <w:shd w:val="clear" w:color="auto" w:fill="AEAAAA" w:themeFill="background2" w:themeFillShade="BF"/>
          </w:tcPr>
          <w:p w14:paraId="097F30BC" w14:textId="32853E98" w:rsidR="000C2AA2" w:rsidRPr="00F80295" w:rsidRDefault="000C2AA2" w:rsidP="000C2AA2">
            <w:pPr>
              <w:jc w:val="center"/>
              <w:rPr>
                <w:b/>
                <w:bCs/>
                <w:sz w:val="24"/>
                <w:szCs w:val="24"/>
              </w:rPr>
            </w:pPr>
            <w:r w:rsidRPr="00F80295">
              <w:rPr>
                <w:b/>
                <w:bCs/>
                <w:sz w:val="24"/>
                <w:szCs w:val="24"/>
              </w:rPr>
              <w:t>End Exercise</w:t>
            </w:r>
          </w:p>
          <w:p w14:paraId="5F01EAE0" w14:textId="764328BF" w:rsidR="000C2AA2" w:rsidRPr="00F80295" w:rsidRDefault="000C2AA2" w:rsidP="000C2AA2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9061" w:tblpY="384"/>
        <w:tblW w:w="0" w:type="auto"/>
        <w:tblLook w:val="04A0" w:firstRow="1" w:lastRow="0" w:firstColumn="1" w:lastColumn="0" w:noHBand="0" w:noVBand="1"/>
      </w:tblPr>
      <w:tblGrid>
        <w:gridCol w:w="4045"/>
      </w:tblGrid>
      <w:tr w:rsidR="00180F64" w:rsidRPr="00F80295" w14:paraId="1A998094" w14:textId="77777777" w:rsidTr="00180F64">
        <w:tc>
          <w:tcPr>
            <w:tcW w:w="4045" w:type="dxa"/>
            <w:shd w:val="clear" w:color="auto" w:fill="2F5496" w:themeFill="accent1" w:themeFillShade="BF"/>
          </w:tcPr>
          <w:p w14:paraId="34D2EB4C" w14:textId="77777777" w:rsidR="00180F64" w:rsidRPr="00F80295" w:rsidRDefault="00180F64" w:rsidP="00180F64">
            <w:pPr>
              <w:rPr>
                <w:b/>
                <w:bCs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Ratings Key</w:t>
            </w:r>
          </w:p>
        </w:tc>
      </w:tr>
      <w:tr w:rsidR="00180F64" w:rsidRPr="00F80295" w14:paraId="21070647" w14:textId="77777777" w:rsidTr="00180F64">
        <w:tc>
          <w:tcPr>
            <w:tcW w:w="4045" w:type="dxa"/>
          </w:tcPr>
          <w:p w14:paraId="0DE66990" w14:textId="06B54150" w:rsidR="00180F64" w:rsidRPr="00F80295" w:rsidRDefault="00526332" w:rsidP="000A639A">
            <w:pPr>
              <w:rPr>
                <w:sz w:val="24"/>
                <w:szCs w:val="24"/>
              </w:rPr>
            </w:pPr>
            <w:r w:rsidRPr="00F80295">
              <w:rPr>
                <w:b/>
                <w:bCs/>
                <w:sz w:val="24"/>
                <w:szCs w:val="24"/>
              </w:rPr>
              <w:t>Meets</w:t>
            </w:r>
            <w:r w:rsidR="00180F64" w:rsidRPr="00F80295">
              <w:rPr>
                <w:b/>
                <w:bCs/>
                <w:sz w:val="24"/>
                <w:szCs w:val="24"/>
              </w:rPr>
              <w:t xml:space="preserve"> – </w:t>
            </w:r>
            <w:r w:rsidRPr="00F80295">
              <w:rPr>
                <w:sz w:val="24"/>
                <w:szCs w:val="24"/>
              </w:rPr>
              <w:t xml:space="preserve">Team </w:t>
            </w:r>
            <w:r w:rsidR="000A639A" w:rsidRPr="00F80295">
              <w:rPr>
                <w:sz w:val="24"/>
                <w:szCs w:val="24"/>
              </w:rPr>
              <w:t>performed</w:t>
            </w:r>
            <w:r w:rsidRPr="00F80295">
              <w:rPr>
                <w:sz w:val="24"/>
                <w:szCs w:val="24"/>
              </w:rPr>
              <w:t xml:space="preserve"> expected action</w:t>
            </w:r>
          </w:p>
          <w:p w14:paraId="5B6C6AD7" w14:textId="62A4B7B9" w:rsidR="00180F64" w:rsidRPr="00F80295" w:rsidRDefault="00526332" w:rsidP="000A639A">
            <w:pPr>
              <w:rPr>
                <w:sz w:val="24"/>
                <w:szCs w:val="24"/>
              </w:rPr>
            </w:pPr>
            <w:r w:rsidRPr="00F80295">
              <w:rPr>
                <w:b/>
                <w:bCs/>
                <w:sz w:val="24"/>
                <w:szCs w:val="24"/>
              </w:rPr>
              <w:t>Partially Meets</w:t>
            </w:r>
            <w:r w:rsidR="00180F64" w:rsidRPr="00F80295">
              <w:rPr>
                <w:b/>
                <w:bCs/>
                <w:sz w:val="24"/>
                <w:szCs w:val="24"/>
              </w:rPr>
              <w:t xml:space="preserve"> – </w:t>
            </w:r>
            <w:r w:rsidRPr="00F80295">
              <w:rPr>
                <w:sz w:val="24"/>
                <w:szCs w:val="24"/>
              </w:rPr>
              <w:t xml:space="preserve">Team </w:t>
            </w:r>
            <w:r w:rsidR="000A639A" w:rsidRPr="00F80295">
              <w:rPr>
                <w:sz w:val="24"/>
                <w:szCs w:val="24"/>
              </w:rPr>
              <w:t>partially performed, or performed parts of</w:t>
            </w:r>
            <w:r w:rsidRPr="00F80295">
              <w:rPr>
                <w:sz w:val="24"/>
                <w:szCs w:val="24"/>
              </w:rPr>
              <w:t xml:space="preserve"> expected action</w:t>
            </w:r>
          </w:p>
          <w:p w14:paraId="694B966A" w14:textId="3463F55F" w:rsidR="00180F64" w:rsidRPr="00F80295" w:rsidRDefault="000A639A" w:rsidP="000A639A">
            <w:pPr>
              <w:rPr>
                <w:sz w:val="24"/>
                <w:szCs w:val="24"/>
              </w:rPr>
            </w:pPr>
            <w:r w:rsidRPr="00F80295">
              <w:rPr>
                <w:b/>
                <w:bCs/>
                <w:sz w:val="24"/>
                <w:szCs w:val="24"/>
              </w:rPr>
              <w:t>Does Not Meet</w:t>
            </w:r>
            <w:r w:rsidR="00180F64" w:rsidRPr="00F80295">
              <w:rPr>
                <w:b/>
                <w:bCs/>
                <w:sz w:val="24"/>
                <w:szCs w:val="24"/>
              </w:rPr>
              <w:t xml:space="preserve"> – </w:t>
            </w:r>
            <w:r w:rsidRPr="00F80295">
              <w:rPr>
                <w:sz w:val="24"/>
                <w:szCs w:val="24"/>
              </w:rPr>
              <w:t>Team did not perform expected action</w:t>
            </w:r>
          </w:p>
          <w:p w14:paraId="13D65852" w14:textId="0303D90A" w:rsidR="00180F64" w:rsidRPr="00F80295" w:rsidRDefault="000A639A" w:rsidP="000A639A">
            <w:pPr>
              <w:rPr>
                <w:sz w:val="24"/>
                <w:szCs w:val="24"/>
              </w:rPr>
            </w:pPr>
            <w:r w:rsidRPr="00F80295">
              <w:rPr>
                <w:b/>
                <w:bCs/>
                <w:sz w:val="24"/>
                <w:szCs w:val="24"/>
              </w:rPr>
              <w:t>NA-</w:t>
            </w:r>
            <w:r w:rsidRPr="00F80295">
              <w:rPr>
                <w:sz w:val="24"/>
                <w:szCs w:val="24"/>
              </w:rPr>
              <w:t>Not applicable</w:t>
            </w:r>
          </w:p>
        </w:tc>
      </w:tr>
    </w:tbl>
    <w:p w14:paraId="74FD16D8" w14:textId="7EE559E9" w:rsidR="005D0D0C" w:rsidRPr="00F80295" w:rsidRDefault="005D0D0C">
      <w:pPr>
        <w:rPr>
          <w:sz w:val="24"/>
          <w:szCs w:val="24"/>
        </w:rPr>
      </w:pPr>
    </w:p>
    <w:p w14:paraId="1BBE2E35" w14:textId="216C310B" w:rsidR="005D0D0C" w:rsidRPr="00F80295" w:rsidRDefault="005D0D0C">
      <w:pPr>
        <w:rPr>
          <w:sz w:val="24"/>
          <w:szCs w:val="24"/>
        </w:rPr>
      </w:pPr>
      <w:r w:rsidRPr="00F80295">
        <w:rPr>
          <w:sz w:val="24"/>
          <w:szCs w:val="24"/>
        </w:rPr>
        <w:t>Evaluator Name:</w:t>
      </w:r>
      <w:r w:rsidR="00180F64" w:rsidRPr="00F80295">
        <w:rPr>
          <w:sz w:val="24"/>
          <w:szCs w:val="24"/>
        </w:rPr>
        <w:t xml:space="preserve"> _</w:t>
      </w:r>
      <w:r w:rsidR="00F8029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F80295">
        <w:rPr>
          <w:sz w:val="24"/>
          <w:szCs w:val="24"/>
        </w:rPr>
        <w:instrText xml:space="preserve"> FORMTEXT </w:instrText>
      </w:r>
      <w:r w:rsidR="00F80295">
        <w:rPr>
          <w:sz w:val="24"/>
          <w:szCs w:val="24"/>
        </w:rPr>
      </w:r>
      <w:r w:rsidR="00F80295">
        <w:rPr>
          <w:sz w:val="24"/>
          <w:szCs w:val="24"/>
        </w:rPr>
        <w:fldChar w:fldCharType="separate"/>
      </w:r>
      <w:r w:rsidR="00F80295">
        <w:rPr>
          <w:noProof/>
          <w:sz w:val="24"/>
          <w:szCs w:val="24"/>
        </w:rPr>
        <w:t> </w:t>
      </w:r>
      <w:r w:rsidR="00F80295">
        <w:rPr>
          <w:noProof/>
          <w:sz w:val="24"/>
          <w:szCs w:val="24"/>
        </w:rPr>
        <w:t> </w:t>
      </w:r>
      <w:r w:rsidR="00F80295">
        <w:rPr>
          <w:noProof/>
          <w:sz w:val="24"/>
          <w:szCs w:val="24"/>
        </w:rPr>
        <w:t> </w:t>
      </w:r>
      <w:r w:rsidR="00F80295">
        <w:rPr>
          <w:noProof/>
          <w:sz w:val="24"/>
          <w:szCs w:val="24"/>
        </w:rPr>
        <w:t> </w:t>
      </w:r>
      <w:r w:rsidR="00F80295">
        <w:rPr>
          <w:noProof/>
          <w:sz w:val="24"/>
          <w:szCs w:val="24"/>
        </w:rPr>
        <w:t> </w:t>
      </w:r>
      <w:r w:rsidR="00F80295">
        <w:rPr>
          <w:sz w:val="24"/>
          <w:szCs w:val="24"/>
        </w:rPr>
        <w:fldChar w:fldCharType="end"/>
      </w:r>
      <w:bookmarkEnd w:id="7"/>
      <w:r w:rsidR="00180F64" w:rsidRPr="00F80295">
        <w:rPr>
          <w:sz w:val="24"/>
          <w:szCs w:val="24"/>
        </w:rPr>
        <w:t>____________________________</w:t>
      </w:r>
    </w:p>
    <w:p w14:paraId="390FE56B" w14:textId="2990290B" w:rsidR="005D0D0C" w:rsidRPr="00F80295" w:rsidRDefault="005D0D0C">
      <w:pPr>
        <w:rPr>
          <w:sz w:val="24"/>
          <w:szCs w:val="24"/>
        </w:rPr>
      </w:pPr>
      <w:r w:rsidRPr="00F80295">
        <w:rPr>
          <w:sz w:val="24"/>
          <w:szCs w:val="24"/>
        </w:rPr>
        <w:t>Evaluator E-mail:</w:t>
      </w:r>
      <w:r w:rsidR="00180F64" w:rsidRPr="00F80295">
        <w:rPr>
          <w:sz w:val="24"/>
          <w:szCs w:val="24"/>
        </w:rPr>
        <w:t xml:space="preserve"> </w:t>
      </w:r>
      <w:r w:rsidR="00F80295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F80295">
        <w:rPr>
          <w:sz w:val="24"/>
          <w:szCs w:val="24"/>
        </w:rPr>
        <w:instrText xml:space="preserve"> FORMTEXT </w:instrText>
      </w:r>
      <w:r w:rsidR="00F80295">
        <w:rPr>
          <w:sz w:val="24"/>
          <w:szCs w:val="24"/>
        </w:rPr>
      </w:r>
      <w:r w:rsidR="00F80295">
        <w:rPr>
          <w:sz w:val="24"/>
          <w:szCs w:val="24"/>
        </w:rPr>
        <w:fldChar w:fldCharType="separate"/>
      </w:r>
      <w:r w:rsidR="00F80295">
        <w:rPr>
          <w:noProof/>
          <w:sz w:val="24"/>
          <w:szCs w:val="24"/>
        </w:rPr>
        <w:t> </w:t>
      </w:r>
      <w:r w:rsidR="00F80295">
        <w:rPr>
          <w:noProof/>
          <w:sz w:val="24"/>
          <w:szCs w:val="24"/>
        </w:rPr>
        <w:t> </w:t>
      </w:r>
      <w:r w:rsidR="00F80295">
        <w:rPr>
          <w:noProof/>
          <w:sz w:val="24"/>
          <w:szCs w:val="24"/>
        </w:rPr>
        <w:t> </w:t>
      </w:r>
      <w:r w:rsidR="00F80295">
        <w:rPr>
          <w:noProof/>
          <w:sz w:val="24"/>
          <w:szCs w:val="24"/>
        </w:rPr>
        <w:t> </w:t>
      </w:r>
      <w:r w:rsidR="00F80295">
        <w:rPr>
          <w:noProof/>
          <w:sz w:val="24"/>
          <w:szCs w:val="24"/>
        </w:rPr>
        <w:t> </w:t>
      </w:r>
      <w:r w:rsidR="00F80295">
        <w:rPr>
          <w:sz w:val="24"/>
          <w:szCs w:val="24"/>
        </w:rPr>
        <w:fldChar w:fldCharType="end"/>
      </w:r>
      <w:bookmarkEnd w:id="8"/>
      <w:r w:rsidR="00180F64" w:rsidRPr="00F80295">
        <w:rPr>
          <w:sz w:val="24"/>
          <w:szCs w:val="24"/>
        </w:rPr>
        <w:t>_____________________________</w:t>
      </w:r>
    </w:p>
    <w:p w14:paraId="279A93C0" w14:textId="3B123B72" w:rsidR="005D0D0C" w:rsidRPr="00F80295" w:rsidRDefault="005D0D0C">
      <w:pPr>
        <w:rPr>
          <w:sz w:val="24"/>
          <w:szCs w:val="24"/>
        </w:rPr>
      </w:pPr>
    </w:p>
    <w:p w14:paraId="457F6A64" w14:textId="44216056" w:rsidR="00180F64" w:rsidRPr="00F80295" w:rsidRDefault="00180F64">
      <w:pPr>
        <w:rPr>
          <w:sz w:val="24"/>
          <w:szCs w:val="24"/>
        </w:rPr>
      </w:pPr>
    </w:p>
    <w:p w14:paraId="2C88D81B" w14:textId="77777777" w:rsidR="00633F65" w:rsidRPr="00F80295" w:rsidRDefault="00633F65" w:rsidP="00180F64">
      <w:pPr>
        <w:jc w:val="center"/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</w:pPr>
    </w:p>
    <w:p w14:paraId="11BE6C27" w14:textId="77777777" w:rsidR="00FC31F7" w:rsidRPr="00F80295" w:rsidRDefault="00FC31F7">
      <w:pPr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</w:pPr>
      <w:r w:rsidRPr="00F80295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br w:type="page"/>
      </w:r>
    </w:p>
    <w:p w14:paraId="18BEA59E" w14:textId="2B630B8A" w:rsidR="00180F64" w:rsidRPr="00F80295" w:rsidRDefault="00180F64" w:rsidP="00180F64">
      <w:pPr>
        <w:jc w:val="center"/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</w:pPr>
      <w:r w:rsidRPr="00F80295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lastRenderedPageBreak/>
        <w:t>RATINGS DEFINITIONS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4225"/>
        <w:gridCol w:w="8820"/>
      </w:tblGrid>
      <w:tr w:rsidR="00180F64" w:rsidRPr="00F80295" w14:paraId="7E9C0A28" w14:textId="77777777" w:rsidTr="00180F64">
        <w:tc>
          <w:tcPr>
            <w:tcW w:w="4225" w:type="dxa"/>
            <w:shd w:val="clear" w:color="auto" w:fill="2F5496" w:themeFill="accent1" w:themeFillShade="BF"/>
          </w:tcPr>
          <w:p w14:paraId="0F7A0109" w14:textId="5DF631EE" w:rsidR="00180F64" w:rsidRPr="00F80295" w:rsidRDefault="005C70C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Meets Expected Action</w:t>
            </w:r>
          </w:p>
        </w:tc>
        <w:tc>
          <w:tcPr>
            <w:tcW w:w="8820" w:type="dxa"/>
          </w:tcPr>
          <w:p w14:paraId="568670A3" w14:textId="359B9763" w:rsidR="00180F64" w:rsidRPr="00F80295" w:rsidRDefault="005C70C4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The expected actions associated with the objectives were completed in accordance with applicable plans, policies, procedures, and regulations and did not negatively impact the performance of other activities.</w:t>
            </w:r>
          </w:p>
        </w:tc>
      </w:tr>
      <w:tr w:rsidR="005C70C4" w:rsidRPr="00F80295" w14:paraId="413BEB6D" w14:textId="77777777" w:rsidTr="00180F64">
        <w:tc>
          <w:tcPr>
            <w:tcW w:w="4225" w:type="dxa"/>
            <w:shd w:val="clear" w:color="auto" w:fill="2F5496" w:themeFill="accent1" w:themeFillShade="BF"/>
          </w:tcPr>
          <w:p w14:paraId="61F4714D" w14:textId="52582507" w:rsidR="005C70C4" w:rsidRPr="00F80295" w:rsidRDefault="005C70C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Partially Meets Expected Action</w:t>
            </w:r>
          </w:p>
        </w:tc>
        <w:tc>
          <w:tcPr>
            <w:tcW w:w="8820" w:type="dxa"/>
          </w:tcPr>
          <w:p w14:paraId="79AB71DC" w14:textId="73406C0C" w:rsidR="005C70C4" w:rsidRPr="00F80295" w:rsidRDefault="005C70C4" w:rsidP="005C70C4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The expected actions associated with the objectives were completed in a manner that partially achieved the objectives, however opportunities to enhance effectiveness, efficiency, and completion of the objectives were identified during the exercise.</w:t>
            </w:r>
          </w:p>
        </w:tc>
      </w:tr>
      <w:tr w:rsidR="00180F64" w:rsidRPr="00F80295" w14:paraId="39CCC273" w14:textId="77777777" w:rsidTr="00180F64">
        <w:tc>
          <w:tcPr>
            <w:tcW w:w="4225" w:type="dxa"/>
            <w:shd w:val="clear" w:color="auto" w:fill="2F5496" w:themeFill="accent1" w:themeFillShade="BF"/>
          </w:tcPr>
          <w:p w14:paraId="433EA4C8" w14:textId="588ABB0F" w:rsidR="00180F64" w:rsidRPr="00F80295" w:rsidRDefault="005C70C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Does Not Meet Expected Action</w:t>
            </w:r>
          </w:p>
        </w:tc>
        <w:tc>
          <w:tcPr>
            <w:tcW w:w="8820" w:type="dxa"/>
          </w:tcPr>
          <w:p w14:paraId="5544570F" w14:textId="7A3031B4" w:rsidR="00180F64" w:rsidRPr="00F80295" w:rsidRDefault="005C70C4" w:rsidP="005C70C4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The expected actions associated with the objectives were not performed in a manner which achieved the objectives.</w:t>
            </w:r>
          </w:p>
        </w:tc>
      </w:tr>
      <w:tr w:rsidR="00180F64" w:rsidRPr="00F80295" w14:paraId="2AA94112" w14:textId="77777777" w:rsidTr="00180F64">
        <w:tc>
          <w:tcPr>
            <w:tcW w:w="4225" w:type="dxa"/>
            <w:shd w:val="clear" w:color="auto" w:fill="2F5496" w:themeFill="accent1" w:themeFillShade="BF"/>
          </w:tcPr>
          <w:p w14:paraId="30020598" w14:textId="55B76932" w:rsidR="00180F64" w:rsidRPr="00F80295" w:rsidRDefault="005C70C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80295">
              <w:rPr>
                <w:b/>
                <w:bCs/>
                <w:color w:val="FFFFFF" w:themeColor="background1"/>
                <w:sz w:val="24"/>
                <w:szCs w:val="24"/>
              </w:rPr>
              <w:t>Not Applicable (NA)</w:t>
            </w:r>
          </w:p>
        </w:tc>
        <w:tc>
          <w:tcPr>
            <w:tcW w:w="8820" w:type="dxa"/>
          </w:tcPr>
          <w:p w14:paraId="3EFC5238" w14:textId="77777777" w:rsidR="00180F64" w:rsidRPr="00F80295" w:rsidRDefault="005C70C4" w:rsidP="005C70C4">
            <w:pPr>
              <w:rPr>
                <w:sz w:val="24"/>
                <w:szCs w:val="24"/>
              </w:rPr>
            </w:pPr>
            <w:r w:rsidRPr="00F80295">
              <w:rPr>
                <w:sz w:val="24"/>
                <w:szCs w:val="24"/>
              </w:rPr>
              <w:t>This Expected Action does not apply.</w:t>
            </w:r>
          </w:p>
          <w:p w14:paraId="589D6E9C" w14:textId="097DFE9A" w:rsidR="005C70C4" w:rsidRPr="00F80295" w:rsidRDefault="005C70C4" w:rsidP="005C70C4">
            <w:pPr>
              <w:rPr>
                <w:sz w:val="24"/>
                <w:szCs w:val="24"/>
              </w:rPr>
            </w:pPr>
          </w:p>
        </w:tc>
      </w:tr>
    </w:tbl>
    <w:p w14:paraId="743E1060" w14:textId="05ED59EE" w:rsidR="005D0D0C" w:rsidRPr="00F80295" w:rsidRDefault="005D0D0C" w:rsidP="00180F64">
      <w:pPr>
        <w:rPr>
          <w:sz w:val="24"/>
          <w:szCs w:val="24"/>
        </w:rPr>
      </w:pPr>
    </w:p>
    <w:sectPr w:rsidR="005D0D0C" w:rsidRPr="00F80295" w:rsidSect="005D0D0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81F30" w14:textId="77777777" w:rsidR="0009344B" w:rsidRDefault="0009344B" w:rsidP="005D0D0C">
      <w:pPr>
        <w:spacing w:after="0" w:line="240" w:lineRule="auto"/>
      </w:pPr>
      <w:r>
        <w:separator/>
      </w:r>
    </w:p>
  </w:endnote>
  <w:endnote w:type="continuationSeparator" w:id="0">
    <w:p w14:paraId="7B8D5472" w14:textId="77777777" w:rsidR="0009344B" w:rsidRDefault="0009344B" w:rsidP="005D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EEA50" w14:textId="77777777" w:rsidR="0009344B" w:rsidRDefault="0009344B" w:rsidP="005D0D0C">
      <w:pPr>
        <w:spacing w:after="0" w:line="240" w:lineRule="auto"/>
      </w:pPr>
      <w:r>
        <w:separator/>
      </w:r>
    </w:p>
  </w:footnote>
  <w:footnote w:type="continuationSeparator" w:id="0">
    <w:p w14:paraId="50D1F527" w14:textId="77777777" w:rsidR="0009344B" w:rsidRDefault="0009344B" w:rsidP="005D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3012" w14:textId="09221924" w:rsidR="005D0D0C" w:rsidRPr="009E1613" w:rsidRDefault="00F05F52" w:rsidP="009E1613">
    <w:pPr>
      <w:pStyle w:val="Title"/>
      <w:rPr>
        <w:b/>
        <w:bCs/>
      </w:rPr>
    </w:pPr>
    <w:r>
      <w:rPr>
        <w:b/>
        <w:bCs/>
      </w:rPr>
      <w:t>Response Team, Assemble!</w:t>
    </w:r>
  </w:p>
  <w:p w14:paraId="32603D0D" w14:textId="55C7E67E" w:rsidR="005D0D0C" w:rsidRPr="00F538A3" w:rsidRDefault="005D0D0C" w:rsidP="00F538A3">
    <w:pPr>
      <w:pStyle w:val="Subtitle"/>
      <w:rPr>
        <w:sz w:val="32"/>
        <w:szCs w:val="32"/>
      </w:rPr>
    </w:pPr>
    <w:r w:rsidRPr="00F538A3">
      <w:rPr>
        <w:sz w:val="32"/>
        <w:szCs w:val="32"/>
      </w:rPr>
      <w:t>Exercise Evaluation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1491"/>
    <w:multiLevelType w:val="hybridMultilevel"/>
    <w:tmpl w:val="44DE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80994"/>
    <w:multiLevelType w:val="hybridMultilevel"/>
    <w:tmpl w:val="50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778"/>
    <w:multiLevelType w:val="hybridMultilevel"/>
    <w:tmpl w:val="DFD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F1843"/>
    <w:multiLevelType w:val="hybridMultilevel"/>
    <w:tmpl w:val="FE246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7A2A"/>
    <w:multiLevelType w:val="hybridMultilevel"/>
    <w:tmpl w:val="DFA42CA2"/>
    <w:lvl w:ilvl="0" w:tplc="4060F97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95425"/>
    <w:multiLevelType w:val="hybridMultilevel"/>
    <w:tmpl w:val="97A6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8539C"/>
    <w:multiLevelType w:val="hybridMultilevel"/>
    <w:tmpl w:val="DAC2CB80"/>
    <w:lvl w:ilvl="0" w:tplc="4060F97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449F"/>
    <w:multiLevelType w:val="hybridMultilevel"/>
    <w:tmpl w:val="A498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761D9"/>
    <w:multiLevelType w:val="hybridMultilevel"/>
    <w:tmpl w:val="81D08E18"/>
    <w:lvl w:ilvl="0" w:tplc="4060F972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555FA"/>
    <w:multiLevelType w:val="hybridMultilevel"/>
    <w:tmpl w:val="2E52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B416C"/>
    <w:multiLevelType w:val="hybridMultilevel"/>
    <w:tmpl w:val="41DE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280F"/>
    <w:multiLevelType w:val="hybridMultilevel"/>
    <w:tmpl w:val="0448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52004">
    <w:abstractNumId w:val="0"/>
  </w:num>
  <w:num w:numId="2" w16cid:durableId="300310753">
    <w:abstractNumId w:val="5"/>
  </w:num>
  <w:num w:numId="3" w16cid:durableId="1494755313">
    <w:abstractNumId w:val="6"/>
  </w:num>
  <w:num w:numId="4" w16cid:durableId="262956519">
    <w:abstractNumId w:val="8"/>
  </w:num>
  <w:num w:numId="5" w16cid:durableId="131027388">
    <w:abstractNumId w:val="4"/>
  </w:num>
  <w:num w:numId="6" w16cid:durableId="439765539">
    <w:abstractNumId w:val="3"/>
  </w:num>
  <w:num w:numId="7" w16cid:durableId="1709716166">
    <w:abstractNumId w:val="2"/>
  </w:num>
  <w:num w:numId="8" w16cid:durableId="305429524">
    <w:abstractNumId w:val="10"/>
  </w:num>
  <w:num w:numId="9" w16cid:durableId="624042815">
    <w:abstractNumId w:val="7"/>
  </w:num>
  <w:num w:numId="10" w16cid:durableId="88889432">
    <w:abstractNumId w:val="9"/>
  </w:num>
  <w:num w:numId="11" w16cid:durableId="141196148">
    <w:abstractNumId w:val="11"/>
  </w:num>
  <w:num w:numId="12" w16cid:durableId="20849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forms" w:enforcement="1" w:cryptProviderType="rsaAES" w:cryptAlgorithmClass="hash" w:cryptAlgorithmType="typeAny" w:cryptAlgorithmSid="14" w:cryptSpinCount="100000" w:hash="orl3/cUBhZVTsph1rdkpOUK1KEvn9IUkXMpqUq2dE94ElRmzIvpJNZ3WvGdmjhH4BHYyAk1vXmxNrXOmwWTq1g==" w:salt="DO/Vu8l93Vj4CQ0cGyAQM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0C"/>
    <w:rsid w:val="00000191"/>
    <w:rsid w:val="00061953"/>
    <w:rsid w:val="0006564E"/>
    <w:rsid w:val="0009344B"/>
    <w:rsid w:val="000A23FF"/>
    <w:rsid w:val="000A639A"/>
    <w:rsid w:val="000B2D65"/>
    <w:rsid w:val="000C2AA2"/>
    <w:rsid w:val="000C36FF"/>
    <w:rsid w:val="000C6196"/>
    <w:rsid w:val="000E487A"/>
    <w:rsid w:val="000F2A00"/>
    <w:rsid w:val="00121B1B"/>
    <w:rsid w:val="001340A0"/>
    <w:rsid w:val="00136C4D"/>
    <w:rsid w:val="00143656"/>
    <w:rsid w:val="001452C9"/>
    <w:rsid w:val="0015028D"/>
    <w:rsid w:val="0015240A"/>
    <w:rsid w:val="00180F64"/>
    <w:rsid w:val="001954A7"/>
    <w:rsid w:val="001D041C"/>
    <w:rsid w:val="001D2E5C"/>
    <w:rsid w:val="001D3FF8"/>
    <w:rsid w:val="001E44AC"/>
    <w:rsid w:val="001E6AED"/>
    <w:rsid w:val="001F30DD"/>
    <w:rsid w:val="002007B4"/>
    <w:rsid w:val="00212F16"/>
    <w:rsid w:val="0023563D"/>
    <w:rsid w:val="00263033"/>
    <w:rsid w:val="0026748A"/>
    <w:rsid w:val="0027469D"/>
    <w:rsid w:val="0027717D"/>
    <w:rsid w:val="0029333E"/>
    <w:rsid w:val="00296555"/>
    <w:rsid w:val="002A6656"/>
    <w:rsid w:val="002C657A"/>
    <w:rsid w:val="002C6FDC"/>
    <w:rsid w:val="002D42B7"/>
    <w:rsid w:val="002D59F2"/>
    <w:rsid w:val="002E05BE"/>
    <w:rsid w:val="002F3E64"/>
    <w:rsid w:val="003170C8"/>
    <w:rsid w:val="0032701D"/>
    <w:rsid w:val="003668F3"/>
    <w:rsid w:val="00367CC2"/>
    <w:rsid w:val="0037001A"/>
    <w:rsid w:val="003725AB"/>
    <w:rsid w:val="00393605"/>
    <w:rsid w:val="00396D96"/>
    <w:rsid w:val="003D4AF8"/>
    <w:rsid w:val="003E3D94"/>
    <w:rsid w:val="00406770"/>
    <w:rsid w:val="004220BB"/>
    <w:rsid w:val="00423FF0"/>
    <w:rsid w:val="00446131"/>
    <w:rsid w:val="00464E95"/>
    <w:rsid w:val="004F4986"/>
    <w:rsid w:val="00501036"/>
    <w:rsid w:val="005053F4"/>
    <w:rsid w:val="00526332"/>
    <w:rsid w:val="0054099A"/>
    <w:rsid w:val="0054678D"/>
    <w:rsid w:val="00556CAB"/>
    <w:rsid w:val="005B1E5C"/>
    <w:rsid w:val="005B41F9"/>
    <w:rsid w:val="005C70C4"/>
    <w:rsid w:val="005D0D0C"/>
    <w:rsid w:val="005E610F"/>
    <w:rsid w:val="005F130B"/>
    <w:rsid w:val="005F2097"/>
    <w:rsid w:val="00600BDC"/>
    <w:rsid w:val="006064DF"/>
    <w:rsid w:val="00627322"/>
    <w:rsid w:val="006315FC"/>
    <w:rsid w:val="00633F65"/>
    <w:rsid w:val="00634DAE"/>
    <w:rsid w:val="006426EE"/>
    <w:rsid w:val="00655434"/>
    <w:rsid w:val="00677646"/>
    <w:rsid w:val="006953DE"/>
    <w:rsid w:val="006A3662"/>
    <w:rsid w:val="006B4DF4"/>
    <w:rsid w:val="00703957"/>
    <w:rsid w:val="00723C39"/>
    <w:rsid w:val="007278E5"/>
    <w:rsid w:val="00751F89"/>
    <w:rsid w:val="007567A7"/>
    <w:rsid w:val="00761635"/>
    <w:rsid w:val="007A653A"/>
    <w:rsid w:val="007B7303"/>
    <w:rsid w:val="007D108D"/>
    <w:rsid w:val="007F1080"/>
    <w:rsid w:val="007F4300"/>
    <w:rsid w:val="00827712"/>
    <w:rsid w:val="00845C6F"/>
    <w:rsid w:val="00856203"/>
    <w:rsid w:val="008747C0"/>
    <w:rsid w:val="00880E9A"/>
    <w:rsid w:val="00882EE2"/>
    <w:rsid w:val="00891014"/>
    <w:rsid w:val="00897D67"/>
    <w:rsid w:val="008C7327"/>
    <w:rsid w:val="008E068B"/>
    <w:rsid w:val="008F4DBD"/>
    <w:rsid w:val="00923B8A"/>
    <w:rsid w:val="009261D1"/>
    <w:rsid w:val="00945714"/>
    <w:rsid w:val="00955B75"/>
    <w:rsid w:val="00962504"/>
    <w:rsid w:val="009646DA"/>
    <w:rsid w:val="00973A4B"/>
    <w:rsid w:val="00974F9D"/>
    <w:rsid w:val="00975858"/>
    <w:rsid w:val="00993575"/>
    <w:rsid w:val="009B5943"/>
    <w:rsid w:val="009B68C2"/>
    <w:rsid w:val="009C2628"/>
    <w:rsid w:val="009C6ED4"/>
    <w:rsid w:val="009D6B03"/>
    <w:rsid w:val="009E1613"/>
    <w:rsid w:val="009E7F55"/>
    <w:rsid w:val="00A021B7"/>
    <w:rsid w:val="00A1786B"/>
    <w:rsid w:val="00A34670"/>
    <w:rsid w:val="00A3791A"/>
    <w:rsid w:val="00A91511"/>
    <w:rsid w:val="00A9685A"/>
    <w:rsid w:val="00AA0E6A"/>
    <w:rsid w:val="00AA7565"/>
    <w:rsid w:val="00AB41B7"/>
    <w:rsid w:val="00AE0DC7"/>
    <w:rsid w:val="00AF289D"/>
    <w:rsid w:val="00AF5F09"/>
    <w:rsid w:val="00AF6C55"/>
    <w:rsid w:val="00B04E16"/>
    <w:rsid w:val="00B109B1"/>
    <w:rsid w:val="00B10C82"/>
    <w:rsid w:val="00B13A2E"/>
    <w:rsid w:val="00B141B4"/>
    <w:rsid w:val="00B175DF"/>
    <w:rsid w:val="00B310F8"/>
    <w:rsid w:val="00B572A9"/>
    <w:rsid w:val="00B67FEE"/>
    <w:rsid w:val="00B76A5B"/>
    <w:rsid w:val="00B91C4E"/>
    <w:rsid w:val="00B95B96"/>
    <w:rsid w:val="00BA2AF2"/>
    <w:rsid w:val="00BB4D94"/>
    <w:rsid w:val="00C048F0"/>
    <w:rsid w:val="00C0595C"/>
    <w:rsid w:val="00C07FF9"/>
    <w:rsid w:val="00C15B49"/>
    <w:rsid w:val="00C846BF"/>
    <w:rsid w:val="00C9163A"/>
    <w:rsid w:val="00CA0A4D"/>
    <w:rsid w:val="00CA25CB"/>
    <w:rsid w:val="00CB3935"/>
    <w:rsid w:val="00CB5A69"/>
    <w:rsid w:val="00CD4685"/>
    <w:rsid w:val="00CE3E01"/>
    <w:rsid w:val="00CE48FE"/>
    <w:rsid w:val="00CF53C8"/>
    <w:rsid w:val="00D40941"/>
    <w:rsid w:val="00D62192"/>
    <w:rsid w:val="00D719C0"/>
    <w:rsid w:val="00D7335D"/>
    <w:rsid w:val="00D83083"/>
    <w:rsid w:val="00DA4EFE"/>
    <w:rsid w:val="00DA541C"/>
    <w:rsid w:val="00DF41A6"/>
    <w:rsid w:val="00E00A6D"/>
    <w:rsid w:val="00E045E5"/>
    <w:rsid w:val="00E11923"/>
    <w:rsid w:val="00E21323"/>
    <w:rsid w:val="00E27E54"/>
    <w:rsid w:val="00E50969"/>
    <w:rsid w:val="00E5406A"/>
    <w:rsid w:val="00E733F1"/>
    <w:rsid w:val="00E7528F"/>
    <w:rsid w:val="00EE583C"/>
    <w:rsid w:val="00EF0633"/>
    <w:rsid w:val="00EF2F96"/>
    <w:rsid w:val="00F04C81"/>
    <w:rsid w:val="00F05F52"/>
    <w:rsid w:val="00F10DA7"/>
    <w:rsid w:val="00F208E8"/>
    <w:rsid w:val="00F2145A"/>
    <w:rsid w:val="00F41B04"/>
    <w:rsid w:val="00F44824"/>
    <w:rsid w:val="00F538A3"/>
    <w:rsid w:val="00F80295"/>
    <w:rsid w:val="00F835E0"/>
    <w:rsid w:val="00F9156C"/>
    <w:rsid w:val="00FB2850"/>
    <w:rsid w:val="00FB51C1"/>
    <w:rsid w:val="00FC31F7"/>
    <w:rsid w:val="00FD63C6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74EBB9"/>
  <w15:chartTrackingRefBased/>
  <w15:docId w15:val="{87B4EDD9-0356-4704-B44D-B39A207D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0C"/>
  </w:style>
  <w:style w:type="paragraph" w:styleId="Footer">
    <w:name w:val="footer"/>
    <w:basedOn w:val="Normal"/>
    <w:link w:val="FooterChar"/>
    <w:uiPriority w:val="99"/>
    <w:unhideWhenUsed/>
    <w:rsid w:val="005D0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D0C"/>
  </w:style>
  <w:style w:type="paragraph" w:styleId="ListParagraph">
    <w:name w:val="List Paragraph"/>
    <w:basedOn w:val="Normal"/>
    <w:uiPriority w:val="34"/>
    <w:qFormat/>
    <w:rsid w:val="00F41B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3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38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8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38A3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A96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Kaus</dc:creator>
  <cp:keywords/>
  <dc:description/>
  <cp:lastModifiedBy>Moilanen, Emily A</cp:lastModifiedBy>
  <cp:revision>4</cp:revision>
  <dcterms:created xsi:type="dcterms:W3CDTF">2024-09-12T15:01:00Z</dcterms:created>
  <dcterms:modified xsi:type="dcterms:W3CDTF">2024-09-12T15:13:00Z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2023-08-30T18:02:25Z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1c15cd7d-efcf-4449-8e83-72e9efb09baa</vt:lpwstr>
  </property>
  <property fmtid="{D5CDD505-2E9C-101B-9397-08002B2CF9AE}" pid="8" name="MSIP_Label_5517dd99-8573-483a-8620-8f6f69c1291c_ContentBits">
    <vt:lpwstr>0</vt:lpwstr>
  </property>
</Properties>
</file>